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BE3330" w14:textId="2F0FD011" w:rsidR="00943439" w:rsidRPr="0037123A" w:rsidRDefault="00943439" w:rsidP="00943439">
      <w:pPr>
        <w:pStyle w:val="NormalWeb"/>
        <w:tabs>
          <w:tab w:val="left" w:pos="4423"/>
        </w:tabs>
        <w:spacing w:before="0" w:after="0"/>
        <w:rPr>
          <w:rFonts w:asciiTheme="majorHAnsi" w:hAnsiTheme="majorHAnsi" w:cstheme="majorHAnsi"/>
        </w:rPr>
      </w:pPr>
      <w:r w:rsidRPr="0037123A">
        <w:rPr>
          <w:rFonts w:asciiTheme="majorHAnsi" w:hAnsiTheme="majorHAnsi" w:cstheme="majorHAnsi"/>
        </w:rPr>
        <w:t xml:space="preserve">Different Strokes strives to meet the aims and commitments </w:t>
      </w:r>
      <w:r w:rsidR="0055222D" w:rsidRPr="0037123A">
        <w:rPr>
          <w:rFonts w:asciiTheme="majorHAnsi" w:hAnsiTheme="majorHAnsi" w:cstheme="majorHAnsi"/>
        </w:rPr>
        <w:t>set</w:t>
      </w:r>
      <w:r w:rsidRPr="0037123A">
        <w:rPr>
          <w:rFonts w:asciiTheme="majorHAnsi" w:hAnsiTheme="majorHAnsi" w:cstheme="majorHAnsi"/>
        </w:rPr>
        <w:t xml:space="preserve"> out in its equality</w:t>
      </w:r>
      <w:r w:rsidR="0055222D" w:rsidRPr="0037123A">
        <w:rPr>
          <w:rFonts w:asciiTheme="majorHAnsi" w:hAnsiTheme="majorHAnsi" w:cstheme="majorHAnsi"/>
        </w:rPr>
        <w:t xml:space="preserve"> and diversity</w:t>
      </w:r>
      <w:r w:rsidRPr="0037123A">
        <w:rPr>
          <w:rFonts w:asciiTheme="majorHAnsi" w:hAnsiTheme="majorHAnsi" w:cstheme="majorHAnsi"/>
        </w:rPr>
        <w:t xml:space="preserve"> policy. This includes not discriminating under the Equality Act 2010, and building an accurate picture of </w:t>
      </w:r>
      <w:r w:rsidR="0055222D" w:rsidRPr="0037123A">
        <w:rPr>
          <w:rFonts w:asciiTheme="majorHAnsi" w:hAnsiTheme="majorHAnsi" w:cstheme="majorHAnsi"/>
        </w:rPr>
        <w:t>job appli</w:t>
      </w:r>
      <w:r w:rsidR="00F5040F" w:rsidRPr="0037123A">
        <w:rPr>
          <w:rFonts w:asciiTheme="majorHAnsi" w:hAnsiTheme="majorHAnsi" w:cstheme="majorHAnsi"/>
        </w:rPr>
        <w:t>cants</w:t>
      </w:r>
      <w:r w:rsidRPr="0037123A">
        <w:rPr>
          <w:rFonts w:asciiTheme="majorHAnsi" w:hAnsiTheme="majorHAnsi" w:cstheme="majorHAnsi"/>
        </w:rPr>
        <w:t xml:space="preserve"> in encouraging equality and diversity.</w:t>
      </w:r>
    </w:p>
    <w:p w14:paraId="555409B0" w14:textId="77777777" w:rsidR="000953D4" w:rsidRPr="0037123A" w:rsidRDefault="000953D4" w:rsidP="00943439">
      <w:pPr>
        <w:pStyle w:val="NormalWeb"/>
        <w:tabs>
          <w:tab w:val="left" w:pos="4423"/>
        </w:tabs>
        <w:spacing w:before="0" w:after="0"/>
        <w:rPr>
          <w:rFonts w:asciiTheme="majorHAnsi" w:hAnsiTheme="majorHAnsi" w:cstheme="majorHAnsi"/>
        </w:rPr>
      </w:pPr>
    </w:p>
    <w:p w14:paraId="0B5DEB85" w14:textId="5DB1F382" w:rsidR="000953D4" w:rsidRPr="0037123A" w:rsidRDefault="000953D4" w:rsidP="00943439">
      <w:pPr>
        <w:pStyle w:val="NormalWeb"/>
        <w:tabs>
          <w:tab w:val="left" w:pos="4423"/>
        </w:tabs>
        <w:spacing w:before="0" w:after="0"/>
        <w:rPr>
          <w:rFonts w:asciiTheme="majorHAnsi" w:hAnsiTheme="majorHAnsi" w:cstheme="majorHAnsi"/>
        </w:rPr>
      </w:pPr>
      <w:r w:rsidRPr="0037123A">
        <w:rPr>
          <w:rFonts w:asciiTheme="majorHAnsi" w:hAnsiTheme="majorHAnsi" w:cstheme="majorHAnsi"/>
        </w:rPr>
        <w:t>As part of our recruitment process we therefore ask candidates to complete this form.</w:t>
      </w:r>
    </w:p>
    <w:p w14:paraId="0E515570" w14:textId="77777777" w:rsidR="00E90900" w:rsidRPr="0037123A" w:rsidRDefault="00E90900" w:rsidP="00943439">
      <w:pPr>
        <w:pStyle w:val="NormalWeb"/>
        <w:tabs>
          <w:tab w:val="left" w:pos="4423"/>
        </w:tabs>
        <w:spacing w:before="0" w:after="0"/>
        <w:rPr>
          <w:rFonts w:asciiTheme="majorHAnsi" w:hAnsiTheme="majorHAnsi" w:cstheme="majorHAnsi"/>
        </w:rPr>
      </w:pPr>
    </w:p>
    <w:p w14:paraId="740D9F1B" w14:textId="77777777" w:rsidR="00AD1AFF" w:rsidRPr="0037123A" w:rsidRDefault="00E90900" w:rsidP="00943439">
      <w:pPr>
        <w:pStyle w:val="NormalWeb"/>
        <w:tabs>
          <w:tab w:val="left" w:pos="4423"/>
        </w:tabs>
        <w:spacing w:before="0" w:after="0"/>
        <w:rPr>
          <w:rFonts w:asciiTheme="majorHAnsi" w:hAnsiTheme="majorHAnsi" w:cstheme="majorHAnsi"/>
        </w:rPr>
      </w:pPr>
      <w:r w:rsidRPr="0037123A">
        <w:rPr>
          <w:rFonts w:asciiTheme="majorHAnsi" w:hAnsiTheme="majorHAnsi" w:cstheme="majorHAnsi"/>
        </w:rPr>
        <w:t xml:space="preserve">Please note that completing this form is voluntary.  </w:t>
      </w:r>
      <w:r w:rsidR="00943439" w:rsidRPr="0037123A">
        <w:rPr>
          <w:rFonts w:asciiTheme="majorHAnsi" w:hAnsiTheme="majorHAnsi" w:cstheme="majorHAnsi"/>
        </w:rPr>
        <w:t>The information provided will be kept confidential and will be used for monitoring purposes</w:t>
      </w:r>
      <w:r w:rsidR="003F038C" w:rsidRPr="0037123A">
        <w:rPr>
          <w:rFonts w:asciiTheme="majorHAnsi" w:hAnsiTheme="majorHAnsi" w:cstheme="majorHAnsi"/>
        </w:rPr>
        <w:t xml:space="preserve"> only</w:t>
      </w:r>
      <w:r w:rsidR="00943439" w:rsidRPr="0037123A">
        <w:rPr>
          <w:rFonts w:asciiTheme="majorHAnsi" w:hAnsiTheme="majorHAnsi" w:cstheme="majorHAnsi"/>
        </w:rPr>
        <w:t>.</w:t>
      </w:r>
      <w:r w:rsidR="003F038C" w:rsidRPr="0037123A">
        <w:rPr>
          <w:rFonts w:asciiTheme="majorHAnsi" w:hAnsiTheme="majorHAnsi" w:cstheme="majorHAnsi"/>
        </w:rPr>
        <w:t xml:space="preserve">  </w:t>
      </w:r>
    </w:p>
    <w:p w14:paraId="46D92F4D" w14:textId="77777777" w:rsidR="00AD1AFF" w:rsidRPr="0037123A" w:rsidRDefault="00AD1AFF" w:rsidP="00943439">
      <w:pPr>
        <w:pStyle w:val="NormalWeb"/>
        <w:tabs>
          <w:tab w:val="left" w:pos="4423"/>
        </w:tabs>
        <w:spacing w:before="0" w:after="0"/>
        <w:rPr>
          <w:rFonts w:asciiTheme="majorHAnsi" w:hAnsiTheme="majorHAnsi" w:cstheme="majorHAnsi"/>
        </w:rPr>
      </w:pPr>
    </w:p>
    <w:p w14:paraId="70C65E21" w14:textId="499DD3F5" w:rsidR="00943439" w:rsidRPr="0037123A" w:rsidRDefault="003F038C" w:rsidP="00943439">
      <w:pPr>
        <w:pStyle w:val="NormalWeb"/>
        <w:tabs>
          <w:tab w:val="left" w:pos="4423"/>
        </w:tabs>
        <w:spacing w:before="0" w:after="0"/>
        <w:rPr>
          <w:rFonts w:asciiTheme="majorHAnsi" w:hAnsiTheme="majorHAnsi" w:cstheme="majorHAnsi"/>
        </w:rPr>
      </w:pPr>
      <w:r w:rsidRPr="0037123A">
        <w:rPr>
          <w:rFonts w:asciiTheme="majorHAnsi" w:hAnsiTheme="majorHAnsi" w:cstheme="majorHAnsi"/>
        </w:rPr>
        <w:t>The information contained in this form will NOT be seen during the shortlisting process or by the interview panel.</w:t>
      </w:r>
    </w:p>
    <w:p w14:paraId="05161529" w14:textId="77777777" w:rsidR="00943439" w:rsidRPr="0037123A" w:rsidRDefault="00943439" w:rsidP="00943439">
      <w:pPr>
        <w:pStyle w:val="NormalWeb"/>
        <w:tabs>
          <w:tab w:val="left" w:pos="4423"/>
        </w:tabs>
        <w:spacing w:before="0" w:after="0"/>
        <w:rPr>
          <w:rFonts w:asciiTheme="majorHAnsi" w:hAnsiTheme="majorHAnsi" w:cstheme="majorHAnsi"/>
        </w:rPr>
      </w:pPr>
    </w:p>
    <w:p w14:paraId="61B8DF56" w14:textId="2433D1BF" w:rsidR="008F158A" w:rsidRPr="0037123A" w:rsidRDefault="005B71BA" w:rsidP="002902C8">
      <w:pPr>
        <w:rPr>
          <w:rFonts w:asciiTheme="majorHAnsi" w:hAnsiTheme="majorHAnsi" w:cstheme="majorHAnsi"/>
        </w:rPr>
      </w:pPr>
      <w:r w:rsidRPr="0037123A">
        <w:rPr>
          <w:rFonts w:asciiTheme="majorHAnsi" w:hAnsiTheme="majorHAnsi" w:cstheme="majorHAnsi"/>
        </w:rPr>
        <w:t xml:space="preserve">Please </w:t>
      </w:r>
      <w:r w:rsidR="00DC436C">
        <w:rPr>
          <w:rFonts w:asciiTheme="majorHAnsi" w:hAnsiTheme="majorHAnsi" w:cstheme="majorHAnsi"/>
        </w:rPr>
        <w:t xml:space="preserve">complete the form by marking an X in the appropriate box.  Please then </w:t>
      </w:r>
      <w:r w:rsidRPr="0037123A">
        <w:rPr>
          <w:rFonts w:asciiTheme="majorHAnsi" w:hAnsiTheme="majorHAnsi" w:cstheme="majorHAnsi"/>
        </w:rPr>
        <w:t xml:space="preserve">return this form with your job application to </w:t>
      </w:r>
      <w:hyperlink r:id="rId10" w:history="1">
        <w:r w:rsidRPr="0037123A">
          <w:rPr>
            <w:rStyle w:val="Hyperlink"/>
            <w:rFonts w:asciiTheme="majorHAnsi" w:hAnsiTheme="majorHAnsi" w:cstheme="majorHAnsi"/>
          </w:rPr>
          <w:t>info@differentstrokes.co.uk</w:t>
        </w:r>
      </w:hyperlink>
    </w:p>
    <w:p w14:paraId="7D4337B7" w14:textId="77777777" w:rsidR="005B71BA" w:rsidRPr="0037123A" w:rsidRDefault="005B71BA" w:rsidP="002902C8">
      <w:pPr>
        <w:rPr>
          <w:rFonts w:asciiTheme="majorHAnsi" w:hAnsiTheme="majorHAnsi" w:cstheme="majorHAnsi"/>
        </w:rPr>
      </w:pPr>
    </w:p>
    <w:p w14:paraId="0F0FC449" w14:textId="10D93DD4" w:rsidR="005B71BA" w:rsidRPr="0037123A" w:rsidRDefault="005B71BA" w:rsidP="002902C8">
      <w:pPr>
        <w:rPr>
          <w:rFonts w:asciiTheme="majorHAnsi" w:hAnsiTheme="majorHAnsi" w:cstheme="majorHAnsi"/>
        </w:rPr>
      </w:pPr>
      <w:r w:rsidRPr="0037123A">
        <w:rPr>
          <w:rFonts w:asciiTheme="majorHAnsi" w:hAnsiTheme="majorHAnsi" w:cstheme="majorHAnsi"/>
        </w:rPr>
        <w:t>Role applied for:</w:t>
      </w:r>
      <w:r w:rsidRPr="0037123A">
        <w:rPr>
          <w:rFonts w:asciiTheme="majorHAnsi" w:hAnsiTheme="majorHAnsi" w:cstheme="majorHAnsi"/>
        </w:rPr>
        <w:tab/>
      </w:r>
      <w:r w:rsidRPr="0037123A">
        <w:rPr>
          <w:rFonts w:asciiTheme="majorHAnsi" w:hAnsiTheme="majorHAnsi" w:cstheme="majorHAnsi"/>
          <w:b/>
          <w:bCs/>
        </w:rPr>
        <w:t>BASS (Black and Asian Stroke Survivors) Project Officer</w:t>
      </w:r>
    </w:p>
    <w:p w14:paraId="4E074FFF" w14:textId="77777777" w:rsidR="004B14A0" w:rsidRPr="0037123A" w:rsidRDefault="004B14A0" w:rsidP="002902C8">
      <w:pPr>
        <w:rPr>
          <w:rFonts w:asciiTheme="majorHAnsi" w:hAnsiTheme="majorHAnsi" w:cstheme="majorHAnsi"/>
        </w:rPr>
      </w:pPr>
    </w:p>
    <w:p w14:paraId="2CCB1D98" w14:textId="6BADF9E7" w:rsidR="004B14A0" w:rsidRPr="0037123A" w:rsidRDefault="004B14A0" w:rsidP="004B14A0">
      <w:pPr>
        <w:pStyle w:val="ListParagraph"/>
        <w:numPr>
          <w:ilvl w:val="0"/>
          <w:numId w:val="9"/>
        </w:numPr>
        <w:rPr>
          <w:rFonts w:asciiTheme="majorHAnsi" w:hAnsiTheme="majorHAnsi" w:cstheme="majorHAnsi"/>
          <w:b/>
          <w:bCs/>
        </w:rPr>
      </w:pPr>
      <w:r w:rsidRPr="0037123A">
        <w:rPr>
          <w:rFonts w:asciiTheme="majorHAnsi" w:hAnsiTheme="majorHAnsi" w:cstheme="majorHAnsi"/>
          <w:b/>
          <w:bCs/>
        </w:rPr>
        <w:t>Gender</w:t>
      </w:r>
    </w:p>
    <w:p w14:paraId="502E1EC9" w14:textId="77777777" w:rsidR="004B14A0" w:rsidRPr="0037123A" w:rsidRDefault="004B14A0" w:rsidP="004B14A0">
      <w:pPr>
        <w:rPr>
          <w:rFonts w:asciiTheme="majorHAnsi" w:hAnsiTheme="majorHAnsi" w:cstheme="majorHAnsi"/>
        </w:rPr>
      </w:pPr>
    </w:p>
    <w:tbl>
      <w:tblPr>
        <w:tblStyle w:val="TableGrid"/>
        <w:tblW w:w="0" w:type="auto"/>
        <w:tblInd w:w="704" w:type="dxa"/>
        <w:tblLook w:val="04A0" w:firstRow="1" w:lastRow="0" w:firstColumn="1" w:lastColumn="0" w:noHBand="0" w:noVBand="1"/>
      </w:tblPr>
      <w:tblGrid>
        <w:gridCol w:w="3686"/>
        <w:gridCol w:w="3118"/>
      </w:tblGrid>
      <w:tr w:rsidR="004B14A0" w:rsidRPr="0037123A" w14:paraId="5FB549BD" w14:textId="77777777" w:rsidTr="007A374B">
        <w:tc>
          <w:tcPr>
            <w:tcW w:w="3686" w:type="dxa"/>
          </w:tcPr>
          <w:p w14:paraId="1A8C57BA" w14:textId="2AA7A666" w:rsidR="004B14A0" w:rsidRPr="0037123A" w:rsidRDefault="004B14A0" w:rsidP="004B14A0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37123A">
              <w:rPr>
                <w:rFonts w:asciiTheme="majorHAnsi" w:hAnsiTheme="majorHAnsi" w:cstheme="majorHAnsi"/>
                <w:sz w:val="24"/>
                <w:szCs w:val="24"/>
              </w:rPr>
              <w:t>Male</w:t>
            </w:r>
          </w:p>
        </w:tc>
        <w:tc>
          <w:tcPr>
            <w:tcW w:w="3118" w:type="dxa"/>
          </w:tcPr>
          <w:p w14:paraId="150E468D" w14:textId="77777777" w:rsidR="004B14A0" w:rsidRPr="0037123A" w:rsidRDefault="004B14A0" w:rsidP="004B14A0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4B14A0" w:rsidRPr="0037123A" w14:paraId="6461D428" w14:textId="77777777" w:rsidTr="007A374B">
        <w:tc>
          <w:tcPr>
            <w:tcW w:w="3686" w:type="dxa"/>
          </w:tcPr>
          <w:p w14:paraId="48DAD28B" w14:textId="51C53E8B" w:rsidR="004B14A0" w:rsidRPr="0037123A" w:rsidRDefault="004B14A0" w:rsidP="004B14A0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37123A">
              <w:rPr>
                <w:rFonts w:asciiTheme="majorHAnsi" w:hAnsiTheme="majorHAnsi" w:cstheme="majorHAnsi"/>
                <w:sz w:val="24"/>
                <w:szCs w:val="24"/>
              </w:rPr>
              <w:t>Female</w:t>
            </w:r>
          </w:p>
        </w:tc>
        <w:tc>
          <w:tcPr>
            <w:tcW w:w="3118" w:type="dxa"/>
          </w:tcPr>
          <w:p w14:paraId="0DCBF424" w14:textId="77777777" w:rsidR="004B14A0" w:rsidRPr="0037123A" w:rsidRDefault="004B14A0" w:rsidP="004B14A0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4B14A0" w:rsidRPr="0037123A" w14:paraId="47558A3F" w14:textId="77777777" w:rsidTr="007A374B">
        <w:tc>
          <w:tcPr>
            <w:tcW w:w="3686" w:type="dxa"/>
          </w:tcPr>
          <w:p w14:paraId="1814DC86" w14:textId="0692EC63" w:rsidR="004B14A0" w:rsidRPr="0037123A" w:rsidRDefault="004B14A0" w:rsidP="004B14A0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37123A">
              <w:rPr>
                <w:rFonts w:asciiTheme="majorHAnsi" w:hAnsiTheme="majorHAnsi" w:cstheme="majorHAnsi"/>
                <w:sz w:val="24"/>
                <w:szCs w:val="24"/>
              </w:rPr>
              <w:t>Intersex</w:t>
            </w:r>
          </w:p>
        </w:tc>
        <w:tc>
          <w:tcPr>
            <w:tcW w:w="3118" w:type="dxa"/>
          </w:tcPr>
          <w:p w14:paraId="735CB9EC" w14:textId="77777777" w:rsidR="004B14A0" w:rsidRPr="0037123A" w:rsidRDefault="004B14A0" w:rsidP="004B14A0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4B14A0" w:rsidRPr="0037123A" w14:paraId="6126ACA8" w14:textId="77777777" w:rsidTr="007A374B">
        <w:tc>
          <w:tcPr>
            <w:tcW w:w="3686" w:type="dxa"/>
          </w:tcPr>
          <w:p w14:paraId="37A561F0" w14:textId="7C5F199D" w:rsidR="004B14A0" w:rsidRPr="0037123A" w:rsidRDefault="004B14A0" w:rsidP="004B14A0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37123A">
              <w:rPr>
                <w:rFonts w:asciiTheme="majorHAnsi" w:hAnsiTheme="majorHAnsi" w:cstheme="majorHAnsi"/>
                <w:sz w:val="24"/>
                <w:szCs w:val="24"/>
              </w:rPr>
              <w:t>Non-binary</w:t>
            </w:r>
          </w:p>
        </w:tc>
        <w:tc>
          <w:tcPr>
            <w:tcW w:w="3118" w:type="dxa"/>
          </w:tcPr>
          <w:p w14:paraId="5EAAFFDD" w14:textId="77777777" w:rsidR="004B14A0" w:rsidRPr="0037123A" w:rsidRDefault="004B14A0" w:rsidP="004B14A0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4B14A0" w:rsidRPr="0037123A" w14:paraId="444092AC" w14:textId="77777777" w:rsidTr="007A374B">
        <w:tc>
          <w:tcPr>
            <w:tcW w:w="3686" w:type="dxa"/>
          </w:tcPr>
          <w:p w14:paraId="23BA8E09" w14:textId="3347B384" w:rsidR="004B14A0" w:rsidRPr="0037123A" w:rsidRDefault="004B14A0" w:rsidP="004B14A0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37123A">
              <w:rPr>
                <w:rFonts w:asciiTheme="majorHAnsi" w:hAnsiTheme="majorHAnsi" w:cstheme="majorHAnsi"/>
                <w:sz w:val="24"/>
                <w:szCs w:val="24"/>
              </w:rPr>
              <w:t>Prefer not to say</w:t>
            </w:r>
          </w:p>
        </w:tc>
        <w:tc>
          <w:tcPr>
            <w:tcW w:w="3118" w:type="dxa"/>
          </w:tcPr>
          <w:p w14:paraId="46E7C36A" w14:textId="77777777" w:rsidR="004B14A0" w:rsidRPr="0037123A" w:rsidRDefault="004B14A0" w:rsidP="004B14A0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4B14A0" w:rsidRPr="0037123A" w14:paraId="1F39D284" w14:textId="77777777" w:rsidTr="007A374B">
        <w:tc>
          <w:tcPr>
            <w:tcW w:w="3686" w:type="dxa"/>
          </w:tcPr>
          <w:p w14:paraId="7C47B02A" w14:textId="108914B6" w:rsidR="004B14A0" w:rsidRPr="0037123A" w:rsidRDefault="004B14A0" w:rsidP="004B14A0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37123A">
              <w:rPr>
                <w:rFonts w:asciiTheme="majorHAnsi" w:hAnsiTheme="majorHAnsi" w:cstheme="majorHAnsi"/>
                <w:sz w:val="24"/>
                <w:szCs w:val="24"/>
              </w:rPr>
              <w:t>If you prefer to use your own gender identity, please write here:</w:t>
            </w:r>
          </w:p>
        </w:tc>
        <w:tc>
          <w:tcPr>
            <w:tcW w:w="3118" w:type="dxa"/>
          </w:tcPr>
          <w:p w14:paraId="653E39BC" w14:textId="77777777" w:rsidR="004B14A0" w:rsidRPr="0037123A" w:rsidRDefault="004B14A0" w:rsidP="004B14A0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</w:tbl>
    <w:p w14:paraId="79DB3D0E" w14:textId="77777777" w:rsidR="004B14A0" w:rsidRPr="0037123A" w:rsidRDefault="004B14A0" w:rsidP="004B14A0">
      <w:pPr>
        <w:rPr>
          <w:rFonts w:asciiTheme="majorHAnsi" w:hAnsiTheme="majorHAnsi" w:cstheme="majorHAnsi"/>
        </w:rPr>
      </w:pPr>
    </w:p>
    <w:p w14:paraId="36AAEE2D" w14:textId="394BCD0B" w:rsidR="005B71BA" w:rsidRPr="0037123A" w:rsidRDefault="004B14A0" w:rsidP="004B14A0">
      <w:pPr>
        <w:pStyle w:val="ListParagraph"/>
        <w:numPr>
          <w:ilvl w:val="0"/>
          <w:numId w:val="9"/>
        </w:numPr>
        <w:rPr>
          <w:rFonts w:asciiTheme="majorHAnsi" w:hAnsiTheme="majorHAnsi" w:cstheme="majorHAnsi"/>
        </w:rPr>
      </w:pPr>
      <w:r w:rsidRPr="0037123A">
        <w:rPr>
          <w:rFonts w:asciiTheme="majorHAnsi" w:hAnsiTheme="majorHAnsi" w:cstheme="majorHAnsi"/>
          <w:b/>
          <w:bCs/>
        </w:rPr>
        <w:t>Is your gender identity the same as your gender registered as birth?</w:t>
      </w:r>
    </w:p>
    <w:p w14:paraId="2F4A83F1" w14:textId="77777777" w:rsidR="00CB20EA" w:rsidRPr="0037123A" w:rsidRDefault="00CB20EA" w:rsidP="00CB20EA">
      <w:pPr>
        <w:rPr>
          <w:rFonts w:asciiTheme="majorHAnsi" w:hAnsiTheme="majorHAnsi" w:cstheme="majorHAnsi"/>
        </w:rPr>
      </w:pPr>
    </w:p>
    <w:tbl>
      <w:tblPr>
        <w:tblStyle w:val="TableGrid"/>
        <w:tblW w:w="0" w:type="auto"/>
        <w:tblInd w:w="704" w:type="dxa"/>
        <w:tblLook w:val="04A0" w:firstRow="1" w:lastRow="0" w:firstColumn="1" w:lastColumn="0" w:noHBand="0" w:noVBand="1"/>
      </w:tblPr>
      <w:tblGrid>
        <w:gridCol w:w="2268"/>
        <w:gridCol w:w="2126"/>
      </w:tblGrid>
      <w:tr w:rsidR="00CB20EA" w:rsidRPr="0037123A" w14:paraId="36B81182" w14:textId="77777777" w:rsidTr="00BE1E00">
        <w:tc>
          <w:tcPr>
            <w:tcW w:w="2268" w:type="dxa"/>
          </w:tcPr>
          <w:p w14:paraId="58B4809A" w14:textId="77777777" w:rsidR="00CB20EA" w:rsidRPr="0037123A" w:rsidRDefault="00CB20EA" w:rsidP="00B46CC1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37123A">
              <w:rPr>
                <w:rFonts w:asciiTheme="majorHAnsi" w:hAnsiTheme="majorHAnsi" w:cstheme="majorHAnsi"/>
                <w:sz w:val="24"/>
                <w:szCs w:val="24"/>
              </w:rPr>
              <w:t>Yes</w:t>
            </w:r>
          </w:p>
        </w:tc>
        <w:tc>
          <w:tcPr>
            <w:tcW w:w="2126" w:type="dxa"/>
          </w:tcPr>
          <w:p w14:paraId="1FB67BCC" w14:textId="77777777" w:rsidR="00CB20EA" w:rsidRPr="0037123A" w:rsidRDefault="00CB20EA" w:rsidP="00B46CC1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CB20EA" w:rsidRPr="0037123A" w14:paraId="378D20CC" w14:textId="77777777" w:rsidTr="00BE1E00">
        <w:tc>
          <w:tcPr>
            <w:tcW w:w="2268" w:type="dxa"/>
          </w:tcPr>
          <w:p w14:paraId="4E847E3E" w14:textId="77777777" w:rsidR="00CB20EA" w:rsidRPr="0037123A" w:rsidRDefault="00CB20EA" w:rsidP="00B46CC1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37123A">
              <w:rPr>
                <w:rFonts w:asciiTheme="majorHAnsi" w:hAnsiTheme="majorHAnsi" w:cstheme="majorHAnsi"/>
                <w:sz w:val="24"/>
                <w:szCs w:val="24"/>
              </w:rPr>
              <w:t>No</w:t>
            </w:r>
          </w:p>
        </w:tc>
        <w:tc>
          <w:tcPr>
            <w:tcW w:w="2126" w:type="dxa"/>
          </w:tcPr>
          <w:p w14:paraId="4BEBFE71" w14:textId="77777777" w:rsidR="00CB20EA" w:rsidRPr="0037123A" w:rsidRDefault="00CB20EA" w:rsidP="00B46CC1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CB20EA" w:rsidRPr="0037123A" w14:paraId="29BB8684" w14:textId="77777777" w:rsidTr="00BE1E00">
        <w:tc>
          <w:tcPr>
            <w:tcW w:w="2268" w:type="dxa"/>
          </w:tcPr>
          <w:p w14:paraId="3C301397" w14:textId="77777777" w:rsidR="00CB20EA" w:rsidRPr="0037123A" w:rsidRDefault="00CB20EA" w:rsidP="00B46CC1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37123A">
              <w:rPr>
                <w:rFonts w:asciiTheme="majorHAnsi" w:hAnsiTheme="majorHAnsi" w:cstheme="majorHAnsi"/>
                <w:sz w:val="24"/>
                <w:szCs w:val="24"/>
              </w:rPr>
              <w:t>Prefer not to say</w:t>
            </w:r>
          </w:p>
        </w:tc>
        <w:tc>
          <w:tcPr>
            <w:tcW w:w="2126" w:type="dxa"/>
          </w:tcPr>
          <w:p w14:paraId="1B6C6DC3" w14:textId="77777777" w:rsidR="00CB20EA" w:rsidRPr="0037123A" w:rsidRDefault="00CB20EA" w:rsidP="00B46CC1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</w:tbl>
    <w:p w14:paraId="68EC8F6C" w14:textId="77777777" w:rsidR="00CB20EA" w:rsidRPr="0037123A" w:rsidRDefault="00CB20EA" w:rsidP="00CB20EA">
      <w:pPr>
        <w:rPr>
          <w:rFonts w:asciiTheme="majorHAnsi" w:hAnsiTheme="majorHAnsi" w:cstheme="majorHAnsi"/>
        </w:rPr>
      </w:pPr>
    </w:p>
    <w:p w14:paraId="0A29FE48" w14:textId="2C2DD97F" w:rsidR="00CB20EA" w:rsidRPr="0037123A" w:rsidRDefault="00CB20EA" w:rsidP="004B14A0">
      <w:pPr>
        <w:pStyle w:val="ListParagraph"/>
        <w:numPr>
          <w:ilvl w:val="0"/>
          <w:numId w:val="9"/>
        </w:numPr>
        <w:rPr>
          <w:rFonts w:asciiTheme="majorHAnsi" w:hAnsiTheme="majorHAnsi" w:cstheme="majorHAnsi"/>
        </w:rPr>
      </w:pPr>
      <w:r w:rsidRPr="0037123A">
        <w:rPr>
          <w:rFonts w:asciiTheme="majorHAnsi" w:hAnsiTheme="majorHAnsi" w:cstheme="majorHAnsi"/>
          <w:b/>
          <w:bCs/>
        </w:rPr>
        <w:t>Age</w:t>
      </w:r>
    </w:p>
    <w:p w14:paraId="54752950" w14:textId="77777777" w:rsidR="00E162C7" w:rsidRPr="0037123A" w:rsidRDefault="00E162C7" w:rsidP="00E162C7">
      <w:pPr>
        <w:pStyle w:val="ListParagraph"/>
        <w:rPr>
          <w:rFonts w:asciiTheme="majorHAnsi" w:hAnsiTheme="majorHAnsi" w:cstheme="majorHAnsi"/>
          <w:b/>
          <w:bCs/>
        </w:rPr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2260"/>
        <w:gridCol w:w="2233"/>
        <w:gridCol w:w="2283"/>
        <w:gridCol w:w="2234"/>
      </w:tblGrid>
      <w:tr w:rsidR="00E162C7" w:rsidRPr="0037123A" w14:paraId="080F2319" w14:textId="77777777" w:rsidTr="00E162C7">
        <w:tc>
          <w:tcPr>
            <w:tcW w:w="2260" w:type="dxa"/>
          </w:tcPr>
          <w:p w14:paraId="7B8A131D" w14:textId="331D143A" w:rsidR="00E162C7" w:rsidRPr="0037123A" w:rsidRDefault="00E162C7" w:rsidP="00E162C7">
            <w:pPr>
              <w:pStyle w:val="ListParagraph"/>
              <w:ind w:left="0"/>
              <w:rPr>
                <w:rFonts w:asciiTheme="majorHAnsi" w:hAnsiTheme="majorHAnsi" w:cstheme="majorHAnsi"/>
                <w:sz w:val="24"/>
                <w:szCs w:val="24"/>
              </w:rPr>
            </w:pPr>
            <w:r w:rsidRPr="0037123A">
              <w:rPr>
                <w:rFonts w:asciiTheme="majorHAnsi" w:hAnsiTheme="majorHAnsi" w:cstheme="majorHAnsi"/>
                <w:sz w:val="24"/>
                <w:szCs w:val="24"/>
              </w:rPr>
              <w:t>16-24</w:t>
            </w:r>
          </w:p>
        </w:tc>
        <w:tc>
          <w:tcPr>
            <w:tcW w:w="2233" w:type="dxa"/>
          </w:tcPr>
          <w:p w14:paraId="7B0C3099" w14:textId="77777777" w:rsidR="00E162C7" w:rsidRPr="0037123A" w:rsidRDefault="00E162C7" w:rsidP="00E162C7">
            <w:pPr>
              <w:pStyle w:val="ListParagraph"/>
              <w:ind w:left="0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2283" w:type="dxa"/>
          </w:tcPr>
          <w:p w14:paraId="1DB16188" w14:textId="07590FF2" w:rsidR="00E162C7" w:rsidRPr="0037123A" w:rsidRDefault="00E162C7" w:rsidP="00E162C7">
            <w:pPr>
              <w:pStyle w:val="ListParagraph"/>
              <w:ind w:left="0"/>
              <w:rPr>
                <w:rFonts w:asciiTheme="majorHAnsi" w:hAnsiTheme="majorHAnsi" w:cstheme="majorHAnsi"/>
                <w:sz w:val="24"/>
                <w:szCs w:val="24"/>
              </w:rPr>
            </w:pPr>
            <w:r w:rsidRPr="0037123A">
              <w:rPr>
                <w:rFonts w:asciiTheme="majorHAnsi" w:hAnsiTheme="majorHAnsi" w:cstheme="majorHAnsi"/>
                <w:sz w:val="24"/>
                <w:szCs w:val="24"/>
              </w:rPr>
              <w:t>50-54</w:t>
            </w:r>
          </w:p>
        </w:tc>
        <w:tc>
          <w:tcPr>
            <w:tcW w:w="2234" w:type="dxa"/>
          </w:tcPr>
          <w:p w14:paraId="38F7734D" w14:textId="77777777" w:rsidR="00E162C7" w:rsidRPr="0037123A" w:rsidRDefault="00E162C7" w:rsidP="00E162C7">
            <w:pPr>
              <w:pStyle w:val="ListParagraph"/>
              <w:ind w:left="0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E162C7" w:rsidRPr="0037123A" w14:paraId="3F154C13" w14:textId="77777777" w:rsidTr="00E162C7">
        <w:tc>
          <w:tcPr>
            <w:tcW w:w="2260" w:type="dxa"/>
          </w:tcPr>
          <w:p w14:paraId="47C22C8E" w14:textId="47051D93" w:rsidR="00E162C7" w:rsidRPr="0037123A" w:rsidRDefault="00E162C7" w:rsidP="00E162C7">
            <w:pPr>
              <w:pStyle w:val="ListParagraph"/>
              <w:ind w:left="0"/>
              <w:rPr>
                <w:rFonts w:asciiTheme="majorHAnsi" w:hAnsiTheme="majorHAnsi" w:cstheme="majorHAnsi"/>
                <w:sz w:val="24"/>
                <w:szCs w:val="24"/>
              </w:rPr>
            </w:pPr>
            <w:r w:rsidRPr="0037123A">
              <w:rPr>
                <w:rFonts w:asciiTheme="majorHAnsi" w:hAnsiTheme="majorHAnsi" w:cstheme="majorHAnsi"/>
                <w:sz w:val="24"/>
                <w:szCs w:val="24"/>
              </w:rPr>
              <w:t>25-29</w:t>
            </w:r>
          </w:p>
        </w:tc>
        <w:tc>
          <w:tcPr>
            <w:tcW w:w="2233" w:type="dxa"/>
          </w:tcPr>
          <w:p w14:paraId="7F341F72" w14:textId="77777777" w:rsidR="00E162C7" w:rsidRPr="0037123A" w:rsidRDefault="00E162C7" w:rsidP="00E162C7">
            <w:pPr>
              <w:pStyle w:val="ListParagraph"/>
              <w:ind w:left="0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2283" w:type="dxa"/>
          </w:tcPr>
          <w:p w14:paraId="0DA74CC8" w14:textId="6C4211AF" w:rsidR="00E162C7" w:rsidRPr="0037123A" w:rsidRDefault="00E162C7" w:rsidP="00E162C7">
            <w:pPr>
              <w:pStyle w:val="ListParagraph"/>
              <w:ind w:left="0"/>
              <w:rPr>
                <w:rFonts w:asciiTheme="majorHAnsi" w:hAnsiTheme="majorHAnsi" w:cstheme="majorHAnsi"/>
                <w:sz w:val="24"/>
                <w:szCs w:val="24"/>
              </w:rPr>
            </w:pPr>
            <w:r w:rsidRPr="0037123A">
              <w:rPr>
                <w:rFonts w:asciiTheme="majorHAnsi" w:hAnsiTheme="majorHAnsi" w:cstheme="majorHAnsi"/>
                <w:sz w:val="24"/>
                <w:szCs w:val="24"/>
              </w:rPr>
              <w:t>55-59</w:t>
            </w:r>
          </w:p>
        </w:tc>
        <w:tc>
          <w:tcPr>
            <w:tcW w:w="2234" w:type="dxa"/>
          </w:tcPr>
          <w:p w14:paraId="66394B94" w14:textId="77777777" w:rsidR="00E162C7" w:rsidRPr="0037123A" w:rsidRDefault="00E162C7" w:rsidP="00E162C7">
            <w:pPr>
              <w:pStyle w:val="ListParagraph"/>
              <w:ind w:left="0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E162C7" w:rsidRPr="0037123A" w14:paraId="616B3AAB" w14:textId="77777777" w:rsidTr="00E162C7">
        <w:tc>
          <w:tcPr>
            <w:tcW w:w="2260" w:type="dxa"/>
          </w:tcPr>
          <w:p w14:paraId="2F14508A" w14:textId="63E0CD33" w:rsidR="00E162C7" w:rsidRPr="0037123A" w:rsidRDefault="00E162C7" w:rsidP="00E162C7">
            <w:pPr>
              <w:pStyle w:val="ListParagraph"/>
              <w:ind w:left="0"/>
              <w:rPr>
                <w:rFonts w:asciiTheme="majorHAnsi" w:hAnsiTheme="majorHAnsi" w:cstheme="majorHAnsi"/>
                <w:sz w:val="24"/>
                <w:szCs w:val="24"/>
              </w:rPr>
            </w:pPr>
            <w:r w:rsidRPr="0037123A">
              <w:rPr>
                <w:rFonts w:asciiTheme="majorHAnsi" w:hAnsiTheme="majorHAnsi" w:cstheme="majorHAnsi"/>
                <w:sz w:val="24"/>
                <w:szCs w:val="24"/>
              </w:rPr>
              <w:t>30-34</w:t>
            </w:r>
          </w:p>
        </w:tc>
        <w:tc>
          <w:tcPr>
            <w:tcW w:w="2233" w:type="dxa"/>
          </w:tcPr>
          <w:p w14:paraId="39629D98" w14:textId="77777777" w:rsidR="00E162C7" w:rsidRPr="0037123A" w:rsidRDefault="00E162C7" w:rsidP="00E162C7">
            <w:pPr>
              <w:pStyle w:val="ListParagraph"/>
              <w:ind w:left="0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2283" w:type="dxa"/>
          </w:tcPr>
          <w:p w14:paraId="1744936F" w14:textId="56DA9E9E" w:rsidR="00E162C7" w:rsidRPr="0037123A" w:rsidRDefault="00E162C7" w:rsidP="00E162C7">
            <w:pPr>
              <w:pStyle w:val="ListParagraph"/>
              <w:ind w:left="0"/>
              <w:rPr>
                <w:rFonts w:asciiTheme="majorHAnsi" w:hAnsiTheme="majorHAnsi" w:cstheme="majorHAnsi"/>
                <w:sz w:val="24"/>
                <w:szCs w:val="24"/>
              </w:rPr>
            </w:pPr>
            <w:r w:rsidRPr="0037123A">
              <w:rPr>
                <w:rFonts w:asciiTheme="majorHAnsi" w:hAnsiTheme="majorHAnsi" w:cstheme="majorHAnsi"/>
                <w:sz w:val="24"/>
                <w:szCs w:val="24"/>
              </w:rPr>
              <w:t>60-64</w:t>
            </w:r>
          </w:p>
        </w:tc>
        <w:tc>
          <w:tcPr>
            <w:tcW w:w="2234" w:type="dxa"/>
          </w:tcPr>
          <w:p w14:paraId="3CD8BA2E" w14:textId="77777777" w:rsidR="00E162C7" w:rsidRPr="0037123A" w:rsidRDefault="00E162C7" w:rsidP="00E162C7">
            <w:pPr>
              <w:pStyle w:val="ListParagraph"/>
              <w:ind w:left="0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E162C7" w:rsidRPr="0037123A" w14:paraId="550EC2DC" w14:textId="77777777" w:rsidTr="00E162C7">
        <w:tc>
          <w:tcPr>
            <w:tcW w:w="2260" w:type="dxa"/>
          </w:tcPr>
          <w:p w14:paraId="69B6A8A8" w14:textId="5E57CF64" w:rsidR="00E162C7" w:rsidRPr="0037123A" w:rsidRDefault="00E162C7" w:rsidP="00E162C7">
            <w:pPr>
              <w:pStyle w:val="ListParagraph"/>
              <w:ind w:left="0"/>
              <w:rPr>
                <w:rFonts w:asciiTheme="majorHAnsi" w:hAnsiTheme="majorHAnsi" w:cstheme="majorHAnsi"/>
                <w:sz w:val="24"/>
                <w:szCs w:val="24"/>
              </w:rPr>
            </w:pPr>
            <w:r w:rsidRPr="0037123A">
              <w:rPr>
                <w:rFonts w:asciiTheme="majorHAnsi" w:hAnsiTheme="majorHAnsi" w:cstheme="majorHAnsi"/>
                <w:sz w:val="24"/>
                <w:szCs w:val="24"/>
              </w:rPr>
              <w:t>35-39</w:t>
            </w:r>
          </w:p>
        </w:tc>
        <w:tc>
          <w:tcPr>
            <w:tcW w:w="2233" w:type="dxa"/>
          </w:tcPr>
          <w:p w14:paraId="1F711C82" w14:textId="77777777" w:rsidR="00E162C7" w:rsidRPr="0037123A" w:rsidRDefault="00E162C7" w:rsidP="00E162C7">
            <w:pPr>
              <w:pStyle w:val="ListParagraph"/>
              <w:ind w:left="0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2283" w:type="dxa"/>
          </w:tcPr>
          <w:p w14:paraId="515F7B25" w14:textId="2F0FD98B" w:rsidR="00E162C7" w:rsidRPr="0037123A" w:rsidRDefault="00E162C7" w:rsidP="00E162C7">
            <w:pPr>
              <w:pStyle w:val="ListParagraph"/>
              <w:ind w:left="0"/>
              <w:rPr>
                <w:rFonts w:asciiTheme="majorHAnsi" w:hAnsiTheme="majorHAnsi" w:cstheme="majorHAnsi"/>
                <w:sz w:val="24"/>
                <w:szCs w:val="24"/>
              </w:rPr>
            </w:pPr>
            <w:r w:rsidRPr="0037123A">
              <w:rPr>
                <w:rFonts w:asciiTheme="majorHAnsi" w:hAnsiTheme="majorHAnsi" w:cstheme="majorHAnsi"/>
                <w:sz w:val="24"/>
                <w:szCs w:val="24"/>
              </w:rPr>
              <w:t>65+</w:t>
            </w:r>
          </w:p>
        </w:tc>
        <w:tc>
          <w:tcPr>
            <w:tcW w:w="2234" w:type="dxa"/>
          </w:tcPr>
          <w:p w14:paraId="57042510" w14:textId="77777777" w:rsidR="00E162C7" w:rsidRPr="0037123A" w:rsidRDefault="00E162C7" w:rsidP="00E162C7">
            <w:pPr>
              <w:pStyle w:val="ListParagraph"/>
              <w:ind w:left="0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E162C7" w:rsidRPr="0037123A" w14:paraId="1743A5E1" w14:textId="77777777" w:rsidTr="00E162C7">
        <w:tc>
          <w:tcPr>
            <w:tcW w:w="2260" w:type="dxa"/>
          </w:tcPr>
          <w:p w14:paraId="325648EA" w14:textId="655B5160" w:rsidR="00E162C7" w:rsidRPr="0037123A" w:rsidRDefault="00E162C7" w:rsidP="00E162C7">
            <w:pPr>
              <w:pStyle w:val="ListParagraph"/>
              <w:ind w:left="0"/>
              <w:rPr>
                <w:rFonts w:asciiTheme="majorHAnsi" w:hAnsiTheme="majorHAnsi" w:cstheme="majorHAnsi"/>
                <w:sz w:val="24"/>
                <w:szCs w:val="24"/>
              </w:rPr>
            </w:pPr>
            <w:r w:rsidRPr="0037123A">
              <w:rPr>
                <w:rFonts w:asciiTheme="majorHAnsi" w:hAnsiTheme="majorHAnsi" w:cstheme="majorHAnsi"/>
                <w:sz w:val="24"/>
                <w:szCs w:val="24"/>
              </w:rPr>
              <w:t>40-44</w:t>
            </w:r>
          </w:p>
        </w:tc>
        <w:tc>
          <w:tcPr>
            <w:tcW w:w="2233" w:type="dxa"/>
          </w:tcPr>
          <w:p w14:paraId="33380E6D" w14:textId="77777777" w:rsidR="00E162C7" w:rsidRPr="0037123A" w:rsidRDefault="00E162C7" w:rsidP="00E162C7">
            <w:pPr>
              <w:pStyle w:val="ListParagraph"/>
              <w:ind w:left="0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2283" w:type="dxa"/>
            <w:vMerge w:val="restart"/>
          </w:tcPr>
          <w:p w14:paraId="088E4823" w14:textId="47C7137D" w:rsidR="00E162C7" w:rsidRPr="0037123A" w:rsidRDefault="00E162C7" w:rsidP="00E162C7">
            <w:pPr>
              <w:pStyle w:val="ListParagraph"/>
              <w:ind w:left="0"/>
              <w:rPr>
                <w:rFonts w:asciiTheme="majorHAnsi" w:hAnsiTheme="majorHAnsi" w:cstheme="majorHAnsi"/>
                <w:sz w:val="24"/>
                <w:szCs w:val="24"/>
              </w:rPr>
            </w:pPr>
            <w:r w:rsidRPr="0037123A">
              <w:rPr>
                <w:rFonts w:asciiTheme="majorHAnsi" w:hAnsiTheme="majorHAnsi" w:cstheme="majorHAnsi"/>
                <w:sz w:val="24"/>
                <w:szCs w:val="24"/>
              </w:rPr>
              <w:t>Prefer not to say</w:t>
            </w:r>
          </w:p>
        </w:tc>
        <w:tc>
          <w:tcPr>
            <w:tcW w:w="2234" w:type="dxa"/>
            <w:vMerge w:val="restart"/>
          </w:tcPr>
          <w:p w14:paraId="557226B4" w14:textId="77777777" w:rsidR="00E162C7" w:rsidRPr="0037123A" w:rsidRDefault="00E162C7" w:rsidP="00E162C7">
            <w:pPr>
              <w:pStyle w:val="ListParagraph"/>
              <w:ind w:left="0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E162C7" w:rsidRPr="0037123A" w14:paraId="2B3DC0D4" w14:textId="77777777" w:rsidTr="00E162C7">
        <w:tc>
          <w:tcPr>
            <w:tcW w:w="2260" w:type="dxa"/>
          </w:tcPr>
          <w:p w14:paraId="193F5E17" w14:textId="4FBCFDBD" w:rsidR="00E162C7" w:rsidRPr="0037123A" w:rsidRDefault="00E162C7" w:rsidP="00E162C7">
            <w:pPr>
              <w:pStyle w:val="ListParagraph"/>
              <w:ind w:left="0"/>
              <w:rPr>
                <w:rFonts w:asciiTheme="majorHAnsi" w:hAnsiTheme="majorHAnsi" w:cstheme="majorHAnsi"/>
                <w:sz w:val="24"/>
                <w:szCs w:val="24"/>
              </w:rPr>
            </w:pPr>
            <w:r w:rsidRPr="0037123A">
              <w:rPr>
                <w:rFonts w:asciiTheme="majorHAnsi" w:hAnsiTheme="majorHAnsi" w:cstheme="majorHAnsi"/>
                <w:sz w:val="24"/>
                <w:szCs w:val="24"/>
              </w:rPr>
              <w:t>45-49</w:t>
            </w:r>
          </w:p>
        </w:tc>
        <w:tc>
          <w:tcPr>
            <w:tcW w:w="2233" w:type="dxa"/>
          </w:tcPr>
          <w:p w14:paraId="2F09586C" w14:textId="77777777" w:rsidR="00E162C7" w:rsidRPr="0037123A" w:rsidRDefault="00E162C7" w:rsidP="00E162C7">
            <w:pPr>
              <w:pStyle w:val="ListParagraph"/>
              <w:ind w:left="0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2283" w:type="dxa"/>
            <w:vMerge/>
          </w:tcPr>
          <w:p w14:paraId="1491E654" w14:textId="77777777" w:rsidR="00E162C7" w:rsidRPr="0037123A" w:rsidRDefault="00E162C7" w:rsidP="00E162C7">
            <w:pPr>
              <w:pStyle w:val="ListParagraph"/>
              <w:ind w:left="0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2234" w:type="dxa"/>
            <w:vMerge/>
          </w:tcPr>
          <w:p w14:paraId="3C3DD5BE" w14:textId="77777777" w:rsidR="00E162C7" w:rsidRPr="0037123A" w:rsidRDefault="00E162C7" w:rsidP="00E162C7">
            <w:pPr>
              <w:pStyle w:val="ListParagraph"/>
              <w:ind w:left="0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</w:tbl>
    <w:p w14:paraId="0A12F4E5" w14:textId="77777777" w:rsidR="00E162C7" w:rsidRDefault="00E162C7" w:rsidP="00E162C7">
      <w:pPr>
        <w:pStyle w:val="ListParagraph"/>
        <w:rPr>
          <w:rFonts w:asciiTheme="majorHAnsi" w:hAnsiTheme="majorHAnsi" w:cstheme="majorHAnsi"/>
          <w:b/>
          <w:bCs/>
        </w:rPr>
      </w:pPr>
    </w:p>
    <w:p w14:paraId="28901305" w14:textId="77777777" w:rsidR="007A374B" w:rsidRDefault="007A374B" w:rsidP="00E162C7">
      <w:pPr>
        <w:pStyle w:val="ListParagraph"/>
        <w:rPr>
          <w:rFonts w:asciiTheme="majorHAnsi" w:hAnsiTheme="majorHAnsi" w:cstheme="majorHAnsi"/>
          <w:b/>
          <w:bCs/>
        </w:rPr>
      </w:pPr>
    </w:p>
    <w:p w14:paraId="527D7D8E" w14:textId="77777777" w:rsidR="007A374B" w:rsidRDefault="007A374B" w:rsidP="00E162C7">
      <w:pPr>
        <w:pStyle w:val="ListParagraph"/>
        <w:rPr>
          <w:rFonts w:asciiTheme="majorHAnsi" w:hAnsiTheme="majorHAnsi" w:cstheme="majorHAnsi"/>
          <w:b/>
          <w:bCs/>
        </w:rPr>
      </w:pPr>
    </w:p>
    <w:p w14:paraId="7098EDC9" w14:textId="77777777" w:rsidR="007A374B" w:rsidRPr="0037123A" w:rsidRDefault="007A374B" w:rsidP="00E162C7">
      <w:pPr>
        <w:pStyle w:val="ListParagraph"/>
        <w:rPr>
          <w:rFonts w:asciiTheme="majorHAnsi" w:hAnsiTheme="majorHAnsi" w:cstheme="majorHAnsi"/>
          <w:b/>
          <w:bCs/>
        </w:rPr>
      </w:pPr>
    </w:p>
    <w:p w14:paraId="46F2492A" w14:textId="6F82ACF1" w:rsidR="00E162C7" w:rsidRPr="0037123A" w:rsidRDefault="00E162C7" w:rsidP="004B14A0">
      <w:pPr>
        <w:pStyle w:val="ListParagraph"/>
        <w:numPr>
          <w:ilvl w:val="0"/>
          <w:numId w:val="9"/>
        </w:numPr>
        <w:rPr>
          <w:rFonts w:asciiTheme="majorHAnsi" w:hAnsiTheme="majorHAnsi" w:cstheme="majorHAnsi"/>
        </w:rPr>
      </w:pPr>
      <w:r w:rsidRPr="0037123A">
        <w:rPr>
          <w:rFonts w:asciiTheme="majorHAnsi" w:hAnsiTheme="majorHAnsi" w:cstheme="majorHAnsi"/>
          <w:b/>
          <w:bCs/>
        </w:rPr>
        <w:t>What is your ethnicity?</w:t>
      </w:r>
    </w:p>
    <w:p w14:paraId="4C84192D" w14:textId="5F338971" w:rsidR="00E162C7" w:rsidRPr="0037123A" w:rsidRDefault="00E162C7" w:rsidP="00E162C7">
      <w:pPr>
        <w:pStyle w:val="Standard"/>
        <w:ind w:left="720"/>
        <w:rPr>
          <w:rFonts w:asciiTheme="majorHAnsi" w:hAnsiTheme="majorHAnsi" w:cstheme="majorHAnsi"/>
          <w:bCs/>
          <w:color w:val="000000"/>
          <w:lang w:val="en-US"/>
        </w:rPr>
      </w:pPr>
      <w:r w:rsidRPr="0037123A">
        <w:rPr>
          <w:rFonts w:asciiTheme="majorHAnsi" w:hAnsiTheme="majorHAnsi" w:cstheme="majorHAnsi"/>
          <w:bCs/>
          <w:color w:val="000000"/>
          <w:lang w:val="en-US"/>
        </w:rPr>
        <w:t>Ethnic origin is not about nationality, place of birth or citizenship. It is about the group to which you perceive you belong.</w:t>
      </w:r>
    </w:p>
    <w:p w14:paraId="54DF925E" w14:textId="77777777" w:rsidR="00B0147D" w:rsidRPr="0037123A" w:rsidRDefault="00B0147D" w:rsidP="00E162C7">
      <w:pPr>
        <w:pStyle w:val="Standard"/>
        <w:ind w:left="720"/>
        <w:rPr>
          <w:rFonts w:asciiTheme="majorHAnsi" w:hAnsiTheme="majorHAnsi" w:cstheme="majorHAnsi"/>
          <w:bCs/>
          <w:color w:val="000000"/>
          <w:lang w:val="en-US"/>
        </w:rPr>
      </w:pPr>
    </w:p>
    <w:tbl>
      <w:tblPr>
        <w:tblStyle w:val="TableGrid"/>
        <w:tblW w:w="8070" w:type="dxa"/>
        <w:tblInd w:w="714" w:type="dxa"/>
        <w:tblLayout w:type="fixed"/>
        <w:tblLook w:val="04A0" w:firstRow="1" w:lastRow="0" w:firstColumn="1" w:lastColumn="0" w:noHBand="0" w:noVBand="1"/>
      </w:tblPr>
      <w:tblGrid>
        <w:gridCol w:w="4951"/>
        <w:gridCol w:w="3119"/>
      </w:tblGrid>
      <w:tr w:rsidR="00072BA8" w:rsidRPr="0037123A" w14:paraId="744D77A9" w14:textId="77777777" w:rsidTr="00A96C22">
        <w:tc>
          <w:tcPr>
            <w:tcW w:w="8070" w:type="dxa"/>
            <w:gridSpan w:val="2"/>
          </w:tcPr>
          <w:p w14:paraId="60BAAB60" w14:textId="1E2A980B" w:rsidR="00072BA8" w:rsidRPr="0037123A" w:rsidRDefault="00072BA8" w:rsidP="00072BA8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37123A">
              <w:rPr>
                <w:rFonts w:asciiTheme="majorHAnsi" w:hAnsiTheme="majorHAnsi" w:cstheme="majorHAnsi"/>
                <w:b/>
                <w:sz w:val="24"/>
                <w:szCs w:val="24"/>
              </w:rPr>
              <w:t>Asian/Asian British:</w:t>
            </w:r>
          </w:p>
        </w:tc>
      </w:tr>
      <w:tr w:rsidR="00072BA8" w:rsidRPr="0037123A" w14:paraId="055FB9AE" w14:textId="77777777" w:rsidTr="00473870">
        <w:tc>
          <w:tcPr>
            <w:tcW w:w="4951" w:type="dxa"/>
          </w:tcPr>
          <w:p w14:paraId="5AF47CEA" w14:textId="034B32C9" w:rsidR="00072BA8" w:rsidRPr="0037123A" w:rsidRDefault="00072BA8" w:rsidP="00072BA8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37123A">
              <w:rPr>
                <w:rFonts w:asciiTheme="majorHAnsi" w:hAnsiTheme="majorHAnsi" w:cstheme="majorHAnsi"/>
                <w:sz w:val="24"/>
                <w:szCs w:val="24"/>
              </w:rPr>
              <w:t>Indian</w:t>
            </w:r>
          </w:p>
        </w:tc>
        <w:tc>
          <w:tcPr>
            <w:tcW w:w="3119" w:type="dxa"/>
          </w:tcPr>
          <w:p w14:paraId="7068F3D9" w14:textId="77777777" w:rsidR="00072BA8" w:rsidRPr="0037123A" w:rsidRDefault="00072BA8" w:rsidP="00072BA8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072BA8" w:rsidRPr="0037123A" w14:paraId="23E009CB" w14:textId="77777777" w:rsidTr="00473870">
        <w:tc>
          <w:tcPr>
            <w:tcW w:w="4951" w:type="dxa"/>
          </w:tcPr>
          <w:p w14:paraId="6D91DB54" w14:textId="76E7FDD7" w:rsidR="00072BA8" w:rsidRPr="0037123A" w:rsidRDefault="00072BA8" w:rsidP="00072BA8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37123A">
              <w:rPr>
                <w:rFonts w:asciiTheme="majorHAnsi" w:hAnsiTheme="majorHAnsi" w:cstheme="majorHAnsi"/>
                <w:sz w:val="24"/>
                <w:szCs w:val="24"/>
              </w:rPr>
              <w:t>Pakistani</w:t>
            </w:r>
          </w:p>
        </w:tc>
        <w:tc>
          <w:tcPr>
            <w:tcW w:w="3119" w:type="dxa"/>
          </w:tcPr>
          <w:p w14:paraId="0F982892" w14:textId="77777777" w:rsidR="00072BA8" w:rsidRPr="0037123A" w:rsidRDefault="00072BA8" w:rsidP="00072BA8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072BA8" w:rsidRPr="0037123A" w14:paraId="2BE1BD0B" w14:textId="77777777" w:rsidTr="00473870">
        <w:tc>
          <w:tcPr>
            <w:tcW w:w="4951" w:type="dxa"/>
          </w:tcPr>
          <w:p w14:paraId="27420B52" w14:textId="3D02237C" w:rsidR="00072BA8" w:rsidRPr="0037123A" w:rsidRDefault="00072BA8" w:rsidP="00072BA8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37123A">
              <w:rPr>
                <w:rFonts w:asciiTheme="majorHAnsi" w:hAnsiTheme="majorHAnsi" w:cstheme="majorHAnsi"/>
                <w:sz w:val="24"/>
                <w:szCs w:val="24"/>
              </w:rPr>
              <w:t>Bangladeshi</w:t>
            </w:r>
          </w:p>
        </w:tc>
        <w:tc>
          <w:tcPr>
            <w:tcW w:w="3119" w:type="dxa"/>
          </w:tcPr>
          <w:p w14:paraId="2BB92135" w14:textId="77777777" w:rsidR="00072BA8" w:rsidRPr="0037123A" w:rsidRDefault="00072BA8" w:rsidP="00072BA8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072BA8" w:rsidRPr="0037123A" w14:paraId="51F318D6" w14:textId="77777777" w:rsidTr="00473870">
        <w:tc>
          <w:tcPr>
            <w:tcW w:w="4951" w:type="dxa"/>
          </w:tcPr>
          <w:p w14:paraId="78D446A2" w14:textId="161818B4" w:rsidR="00072BA8" w:rsidRPr="0037123A" w:rsidRDefault="00072BA8" w:rsidP="00072BA8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37123A">
              <w:rPr>
                <w:rFonts w:asciiTheme="majorHAnsi" w:hAnsiTheme="majorHAnsi" w:cstheme="majorHAnsi"/>
                <w:sz w:val="24"/>
                <w:szCs w:val="24"/>
              </w:rPr>
              <w:t>Chinese</w:t>
            </w:r>
          </w:p>
        </w:tc>
        <w:tc>
          <w:tcPr>
            <w:tcW w:w="3119" w:type="dxa"/>
          </w:tcPr>
          <w:p w14:paraId="02A6B3EF" w14:textId="77777777" w:rsidR="00072BA8" w:rsidRPr="0037123A" w:rsidRDefault="00072BA8" w:rsidP="00072BA8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072BA8" w:rsidRPr="0037123A" w14:paraId="76166B90" w14:textId="77777777" w:rsidTr="00473870">
        <w:tc>
          <w:tcPr>
            <w:tcW w:w="4951" w:type="dxa"/>
          </w:tcPr>
          <w:p w14:paraId="4EB01B51" w14:textId="35785DE6" w:rsidR="00072BA8" w:rsidRPr="0037123A" w:rsidRDefault="00072BA8" w:rsidP="00072BA8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37123A">
              <w:rPr>
                <w:rFonts w:asciiTheme="majorHAnsi" w:hAnsiTheme="majorHAnsi" w:cstheme="majorHAnsi"/>
                <w:sz w:val="24"/>
                <w:szCs w:val="24"/>
              </w:rPr>
              <w:t>Any other Asian, please describe</w:t>
            </w:r>
          </w:p>
        </w:tc>
        <w:tc>
          <w:tcPr>
            <w:tcW w:w="3119" w:type="dxa"/>
          </w:tcPr>
          <w:p w14:paraId="5514CD3D" w14:textId="77777777" w:rsidR="00072BA8" w:rsidRPr="0037123A" w:rsidRDefault="00072BA8" w:rsidP="00072BA8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A96C22" w:rsidRPr="0037123A" w14:paraId="623B7300" w14:textId="77777777" w:rsidTr="00A96C22">
        <w:tc>
          <w:tcPr>
            <w:tcW w:w="8070" w:type="dxa"/>
            <w:gridSpan w:val="2"/>
          </w:tcPr>
          <w:p w14:paraId="57D00422" w14:textId="77777777" w:rsidR="00A96C22" w:rsidRPr="0037123A" w:rsidRDefault="00A96C22" w:rsidP="00BD5300">
            <w:pPr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37123A">
              <w:rPr>
                <w:rFonts w:asciiTheme="majorHAnsi" w:hAnsiTheme="majorHAnsi" w:cstheme="majorHAnsi"/>
                <w:b/>
                <w:sz w:val="24"/>
                <w:szCs w:val="24"/>
              </w:rPr>
              <w:t>Black/African/Caribbean/Black British:</w:t>
            </w:r>
          </w:p>
        </w:tc>
      </w:tr>
      <w:tr w:rsidR="00A96C22" w:rsidRPr="0037123A" w14:paraId="6389153A" w14:textId="77777777" w:rsidTr="00473870">
        <w:tc>
          <w:tcPr>
            <w:tcW w:w="4951" w:type="dxa"/>
          </w:tcPr>
          <w:p w14:paraId="1DB7C15C" w14:textId="77777777" w:rsidR="00A96C22" w:rsidRPr="0037123A" w:rsidRDefault="00A96C22" w:rsidP="00BD5300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37123A">
              <w:rPr>
                <w:rFonts w:asciiTheme="majorHAnsi" w:hAnsiTheme="majorHAnsi" w:cstheme="majorHAnsi"/>
                <w:sz w:val="24"/>
                <w:szCs w:val="24"/>
              </w:rPr>
              <w:t>African</w:t>
            </w:r>
          </w:p>
        </w:tc>
        <w:tc>
          <w:tcPr>
            <w:tcW w:w="3119" w:type="dxa"/>
          </w:tcPr>
          <w:p w14:paraId="2D81B1A7" w14:textId="77777777" w:rsidR="00A96C22" w:rsidRPr="0037123A" w:rsidRDefault="00A96C22" w:rsidP="00BD5300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A96C22" w:rsidRPr="0037123A" w14:paraId="60F92D71" w14:textId="77777777" w:rsidTr="00473870">
        <w:tc>
          <w:tcPr>
            <w:tcW w:w="4951" w:type="dxa"/>
          </w:tcPr>
          <w:p w14:paraId="1D004FCD" w14:textId="77777777" w:rsidR="00A96C22" w:rsidRPr="0037123A" w:rsidRDefault="00A96C22" w:rsidP="00BD5300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37123A">
              <w:rPr>
                <w:rFonts w:asciiTheme="majorHAnsi" w:hAnsiTheme="majorHAnsi" w:cstheme="majorHAnsi"/>
                <w:sz w:val="24"/>
                <w:szCs w:val="24"/>
              </w:rPr>
              <w:t>Caribbean</w:t>
            </w:r>
          </w:p>
        </w:tc>
        <w:tc>
          <w:tcPr>
            <w:tcW w:w="3119" w:type="dxa"/>
          </w:tcPr>
          <w:p w14:paraId="30023D5F" w14:textId="77777777" w:rsidR="00A96C22" w:rsidRPr="0037123A" w:rsidRDefault="00A96C22" w:rsidP="00BD5300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A96C22" w:rsidRPr="0037123A" w14:paraId="4F78E7E5" w14:textId="77777777" w:rsidTr="00473870">
        <w:tc>
          <w:tcPr>
            <w:tcW w:w="4951" w:type="dxa"/>
          </w:tcPr>
          <w:p w14:paraId="52513046" w14:textId="77777777" w:rsidR="00A96C22" w:rsidRPr="0037123A" w:rsidRDefault="00A96C22" w:rsidP="00BD5300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37123A">
              <w:rPr>
                <w:rFonts w:asciiTheme="majorHAnsi" w:hAnsiTheme="majorHAnsi" w:cstheme="majorHAnsi"/>
                <w:sz w:val="24"/>
                <w:szCs w:val="24"/>
              </w:rPr>
              <w:t>Any other Black/African/Caribbean background, please describe</w:t>
            </w:r>
          </w:p>
        </w:tc>
        <w:tc>
          <w:tcPr>
            <w:tcW w:w="3119" w:type="dxa"/>
          </w:tcPr>
          <w:p w14:paraId="0FB5E0AC" w14:textId="77777777" w:rsidR="00A96C22" w:rsidRPr="0037123A" w:rsidRDefault="00A96C22" w:rsidP="00BD5300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A96C22" w:rsidRPr="0037123A" w14:paraId="5366FC9B" w14:textId="77777777" w:rsidTr="00A96C22">
        <w:tc>
          <w:tcPr>
            <w:tcW w:w="8070" w:type="dxa"/>
            <w:gridSpan w:val="2"/>
          </w:tcPr>
          <w:p w14:paraId="772EA46E" w14:textId="77777777" w:rsidR="00A96C22" w:rsidRPr="0037123A" w:rsidRDefault="00A96C22" w:rsidP="000225E0">
            <w:pPr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37123A">
              <w:rPr>
                <w:rFonts w:asciiTheme="majorHAnsi" w:hAnsiTheme="majorHAnsi" w:cstheme="majorHAnsi"/>
                <w:b/>
                <w:sz w:val="24"/>
                <w:szCs w:val="24"/>
              </w:rPr>
              <w:t>Mixed/multiple ethnic groups:</w:t>
            </w:r>
          </w:p>
        </w:tc>
      </w:tr>
      <w:tr w:rsidR="00A96C22" w:rsidRPr="0037123A" w14:paraId="462E6B48" w14:textId="77777777" w:rsidTr="00473870">
        <w:tc>
          <w:tcPr>
            <w:tcW w:w="4951" w:type="dxa"/>
          </w:tcPr>
          <w:p w14:paraId="30F5AED6" w14:textId="77777777" w:rsidR="00A96C22" w:rsidRPr="0037123A" w:rsidRDefault="00A96C22" w:rsidP="000225E0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37123A">
              <w:rPr>
                <w:rFonts w:asciiTheme="majorHAnsi" w:hAnsiTheme="majorHAnsi" w:cstheme="majorHAnsi"/>
                <w:sz w:val="24"/>
                <w:szCs w:val="24"/>
              </w:rPr>
              <w:t>White and black Caribbean</w:t>
            </w:r>
          </w:p>
        </w:tc>
        <w:tc>
          <w:tcPr>
            <w:tcW w:w="3119" w:type="dxa"/>
          </w:tcPr>
          <w:p w14:paraId="5C410A21" w14:textId="77777777" w:rsidR="00A96C22" w:rsidRPr="0037123A" w:rsidRDefault="00A96C22" w:rsidP="000225E0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A96C22" w:rsidRPr="0037123A" w14:paraId="007C59ED" w14:textId="77777777" w:rsidTr="00473870">
        <w:tc>
          <w:tcPr>
            <w:tcW w:w="4951" w:type="dxa"/>
          </w:tcPr>
          <w:p w14:paraId="7DD67415" w14:textId="77777777" w:rsidR="00A96C22" w:rsidRPr="0037123A" w:rsidRDefault="00A96C22" w:rsidP="000225E0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37123A">
              <w:rPr>
                <w:rFonts w:asciiTheme="majorHAnsi" w:hAnsiTheme="majorHAnsi" w:cstheme="majorHAnsi"/>
                <w:sz w:val="24"/>
                <w:szCs w:val="24"/>
              </w:rPr>
              <w:t>White and black African</w:t>
            </w:r>
          </w:p>
        </w:tc>
        <w:tc>
          <w:tcPr>
            <w:tcW w:w="3119" w:type="dxa"/>
          </w:tcPr>
          <w:p w14:paraId="27303C0C" w14:textId="77777777" w:rsidR="00A96C22" w:rsidRPr="0037123A" w:rsidRDefault="00A96C22" w:rsidP="000225E0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A96C22" w:rsidRPr="0037123A" w14:paraId="6946D85D" w14:textId="77777777" w:rsidTr="00473870">
        <w:tc>
          <w:tcPr>
            <w:tcW w:w="4951" w:type="dxa"/>
          </w:tcPr>
          <w:p w14:paraId="3D928A1A" w14:textId="77777777" w:rsidR="00A96C22" w:rsidRPr="0037123A" w:rsidRDefault="00A96C22" w:rsidP="000225E0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37123A">
              <w:rPr>
                <w:rFonts w:asciiTheme="majorHAnsi" w:hAnsiTheme="majorHAnsi" w:cstheme="majorHAnsi"/>
                <w:sz w:val="24"/>
                <w:szCs w:val="24"/>
              </w:rPr>
              <w:t>White and Asian</w:t>
            </w:r>
          </w:p>
        </w:tc>
        <w:tc>
          <w:tcPr>
            <w:tcW w:w="3119" w:type="dxa"/>
          </w:tcPr>
          <w:p w14:paraId="39C8D958" w14:textId="77777777" w:rsidR="00A96C22" w:rsidRPr="0037123A" w:rsidRDefault="00A96C22" w:rsidP="000225E0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A96C22" w:rsidRPr="0037123A" w14:paraId="7F9B5C34" w14:textId="77777777" w:rsidTr="00473870">
        <w:tc>
          <w:tcPr>
            <w:tcW w:w="4951" w:type="dxa"/>
          </w:tcPr>
          <w:p w14:paraId="5DE747FE" w14:textId="77777777" w:rsidR="00A96C22" w:rsidRPr="0037123A" w:rsidRDefault="00A96C22" w:rsidP="000225E0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37123A">
              <w:rPr>
                <w:rFonts w:asciiTheme="majorHAnsi" w:hAnsiTheme="majorHAnsi" w:cstheme="majorHAnsi"/>
                <w:sz w:val="24"/>
                <w:szCs w:val="24"/>
              </w:rPr>
              <w:t>Any other mixed/multiple ethnic background, please describe</w:t>
            </w:r>
          </w:p>
        </w:tc>
        <w:tc>
          <w:tcPr>
            <w:tcW w:w="3119" w:type="dxa"/>
          </w:tcPr>
          <w:p w14:paraId="0CC1BDCF" w14:textId="77777777" w:rsidR="00A96C22" w:rsidRPr="0037123A" w:rsidRDefault="00A96C22" w:rsidP="000225E0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A96C22" w:rsidRPr="0037123A" w14:paraId="019F4742" w14:textId="77777777" w:rsidTr="00473870">
        <w:tc>
          <w:tcPr>
            <w:tcW w:w="4951" w:type="dxa"/>
          </w:tcPr>
          <w:p w14:paraId="78441716" w14:textId="61F76AD4" w:rsidR="00A96C22" w:rsidRPr="0037123A" w:rsidRDefault="00A96C22" w:rsidP="00A96C22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37123A">
              <w:rPr>
                <w:rFonts w:asciiTheme="majorHAnsi" w:hAnsiTheme="majorHAnsi" w:cstheme="majorHAnsi"/>
                <w:b/>
                <w:sz w:val="24"/>
                <w:szCs w:val="24"/>
              </w:rPr>
              <w:t>White:</w:t>
            </w:r>
          </w:p>
        </w:tc>
        <w:tc>
          <w:tcPr>
            <w:tcW w:w="3119" w:type="dxa"/>
          </w:tcPr>
          <w:p w14:paraId="6736AC4A" w14:textId="77777777" w:rsidR="00A96C22" w:rsidRPr="0037123A" w:rsidRDefault="00A96C22" w:rsidP="00A96C22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A96C22" w:rsidRPr="0037123A" w14:paraId="3C4DABF4" w14:textId="77777777" w:rsidTr="00473870">
        <w:tc>
          <w:tcPr>
            <w:tcW w:w="4951" w:type="dxa"/>
          </w:tcPr>
          <w:p w14:paraId="0686F147" w14:textId="77777777" w:rsidR="00A96C22" w:rsidRPr="0037123A" w:rsidRDefault="00A96C22" w:rsidP="00A96C22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37123A">
              <w:rPr>
                <w:rFonts w:asciiTheme="majorHAnsi" w:hAnsiTheme="majorHAnsi" w:cstheme="majorHAnsi"/>
                <w:sz w:val="24"/>
                <w:szCs w:val="24"/>
              </w:rPr>
              <w:t>English/Welsh/Scottish/Northern Irish/British</w:t>
            </w:r>
          </w:p>
        </w:tc>
        <w:tc>
          <w:tcPr>
            <w:tcW w:w="3119" w:type="dxa"/>
          </w:tcPr>
          <w:p w14:paraId="01E2DCDB" w14:textId="77777777" w:rsidR="00A96C22" w:rsidRPr="0037123A" w:rsidRDefault="00A96C22" w:rsidP="00A96C22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A96C22" w:rsidRPr="0037123A" w14:paraId="746F2D04" w14:textId="77777777" w:rsidTr="00473870">
        <w:tc>
          <w:tcPr>
            <w:tcW w:w="4951" w:type="dxa"/>
          </w:tcPr>
          <w:p w14:paraId="0ACA7CAC" w14:textId="77777777" w:rsidR="00A96C22" w:rsidRPr="0037123A" w:rsidRDefault="00A96C22" w:rsidP="00A96C22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37123A">
              <w:rPr>
                <w:rFonts w:asciiTheme="majorHAnsi" w:hAnsiTheme="majorHAnsi" w:cstheme="majorHAnsi"/>
                <w:sz w:val="24"/>
                <w:szCs w:val="24"/>
              </w:rPr>
              <w:t>Irish</w:t>
            </w:r>
          </w:p>
        </w:tc>
        <w:tc>
          <w:tcPr>
            <w:tcW w:w="3119" w:type="dxa"/>
          </w:tcPr>
          <w:p w14:paraId="151D7B79" w14:textId="77777777" w:rsidR="00A96C22" w:rsidRPr="0037123A" w:rsidRDefault="00A96C22" w:rsidP="00A96C22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A96C22" w:rsidRPr="0037123A" w14:paraId="2BA838A5" w14:textId="77777777" w:rsidTr="00473870">
        <w:tc>
          <w:tcPr>
            <w:tcW w:w="4951" w:type="dxa"/>
          </w:tcPr>
          <w:p w14:paraId="681EDEDF" w14:textId="77777777" w:rsidR="00A96C22" w:rsidRPr="0037123A" w:rsidRDefault="00A96C22" w:rsidP="00A96C22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37123A">
              <w:rPr>
                <w:rFonts w:asciiTheme="majorHAnsi" w:hAnsiTheme="majorHAnsi" w:cstheme="majorHAnsi"/>
                <w:sz w:val="24"/>
                <w:szCs w:val="24"/>
              </w:rPr>
              <w:t>Gypsy or Irish Traveller</w:t>
            </w:r>
          </w:p>
        </w:tc>
        <w:tc>
          <w:tcPr>
            <w:tcW w:w="3119" w:type="dxa"/>
          </w:tcPr>
          <w:p w14:paraId="03590AED" w14:textId="77777777" w:rsidR="00A96C22" w:rsidRPr="0037123A" w:rsidRDefault="00A96C22" w:rsidP="00A96C22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A96C22" w:rsidRPr="0037123A" w14:paraId="32C56CC7" w14:textId="77777777" w:rsidTr="00473870">
        <w:tc>
          <w:tcPr>
            <w:tcW w:w="4951" w:type="dxa"/>
          </w:tcPr>
          <w:p w14:paraId="6F91D29A" w14:textId="77777777" w:rsidR="00A96C22" w:rsidRPr="0037123A" w:rsidRDefault="00A96C22" w:rsidP="00A96C22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37123A">
              <w:rPr>
                <w:rFonts w:asciiTheme="majorHAnsi" w:hAnsiTheme="majorHAnsi" w:cstheme="majorHAnsi"/>
                <w:sz w:val="24"/>
                <w:szCs w:val="24"/>
              </w:rPr>
              <w:t>Any other white background, please describe</w:t>
            </w:r>
          </w:p>
        </w:tc>
        <w:tc>
          <w:tcPr>
            <w:tcW w:w="3119" w:type="dxa"/>
          </w:tcPr>
          <w:p w14:paraId="484954C8" w14:textId="77777777" w:rsidR="00A96C22" w:rsidRPr="0037123A" w:rsidRDefault="00A96C22" w:rsidP="00A96C22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A96C22" w:rsidRPr="0037123A" w14:paraId="4F7D8364" w14:textId="77777777" w:rsidTr="00473870">
        <w:tc>
          <w:tcPr>
            <w:tcW w:w="4951" w:type="dxa"/>
          </w:tcPr>
          <w:p w14:paraId="31C487AA" w14:textId="25AAAF33" w:rsidR="00A96C22" w:rsidRPr="0037123A" w:rsidRDefault="00A96C22" w:rsidP="00A96C22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37123A">
              <w:rPr>
                <w:rFonts w:asciiTheme="majorHAnsi" w:hAnsiTheme="majorHAnsi" w:cstheme="majorHAnsi"/>
                <w:b/>
                <w:sz w:val="24"/>
                <w:szCs w:val="24"/>
              </w:rPr>
              <w:t>Other Ethnic group:</w:t>
            </w:r>
          </w:p>
        </w:tc>
        <w:tc>
          <w:tcPr>
            <w:tcW w:w="3119" w:type="dxa"/>
          </w:tcPr>
          <w:p w14:paraId="5B95438C" w14:textId="77777777" w:rsidR="00A96C22" w:rsidRPr="0037123A" w:rsidRDefault="00A96C22" w:rsidP="00A96C22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A96C22" w:rsidRPr="0037123A" w14:paraId="3C70857E" w14:textId="77777777" w:rsidTr="00473870">
        <w:tc>
          <w:tcPr>
            <w:tcW w:w="4951" w:type="dxa"/>
          </w:tcPr>
          <w:p w14:paraId="1DFD4DB5" w14:textId="20100754" w:rsidR="00A96C22" w:rsidRPr="0037123A" w:rsidRDefault="00A96C22" w:rsidP="00A96C22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37123A">
              <w:rPr>
                <w:rFonts w:asciiTheme="majorHAnsi" w:hAnsiTheme="majorHAnsi" w:cstheme="majorHAnsi"/>
                <w:sz w:val="24"/>
                <w:szCs w:val="24"/>
              </w:rPr>
              <w:t>Arab</w:t>
            </w:r>
          </w:p>
        </w:tc>
        <w:tc>
          <w:tcPr>
            <w:tcW w:w="3119" w:type="dxa"/>
          </w:tcPr>
          <w:p w14:paraId="199AE5A2" w14:textId="77777777" w:rsidR="00A96C22" w:rsidRPr="0037123A" w:rsidRDefault="00A96C22" w:rsidP="00A96C22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A96C22" w:rsidRPr="0037123A" w14:paraId="6184906B" w14:textId="77777777" w:rsidTr="00473870">
        <w:tc>
          <w:tcPr>
            <w:tcW w:w="4951" w:type="dxa"/>
          </w:tcPr>
          <w:p w14:paraId="0AAF6E2F" w14:textId="21F5E627" w:rsidR="00A96C22" w:rsidRPr="0037123A" w:rsidRDefault="00A96C22" w:rsidP="00A96C22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37123A">
              <w:rPr>
                <w:rFonts w:asciiTheme="majorHAnsi" w:hAnsiTheme="majorHAnsi" w:cstheme="majorHAnsi"/>
                <w:sz w:val="24"/>
                <w:szCs w:val="24"/>
              </w:rPr>
              <w:t>Any other ethnic group, please describe</w:t>
            </w:r>
          </w:p>
        </w:tc>
        <w:tc>
          <w:tcPr>
            <w:tcW w:w="3119" w:type="dxa"/>
          </w:tcPr>
          <w:p w14:paraId="0722B0E2" w14:textId="77777777" w:rsidR="00A96C22" w:rsidRPr="0037123A" w:rsidRDefault="00A96C22" w:rsidP="00A96C22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A96C22" w:rsidRPr="0037123A" w14:paraId="194F5D58" w14:textId="77777777" w:rsidTr="00473870">
        <w:tc>
          <w:tcPr>
            <w:tcW w:w="4951" w:type="dxa"/>
          </w:tcPr>
          <w:p w14:paraId="61724D01" w14:textId="718B2854" w:rsidR="00A96C22" w:rsidRPr="0037123A" w:rsidRDefault="00A96C22" w:rsidP="00A96C22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37123A">
              <w:rPr>
                <w:rFonts w:asciiTheme="majorHAnsi" w:hAnsiTheme="majorHAnsi" w:cstheme="majorHAnsi"/>
                <w:b/>
                <w:sz w:val="24"/>
                <w:szCs w:val="24"/>
              </w:rPr>
              <w:t>Prefer not to say:</w:t>
            </w:r>
          </w:p>
        </w:tc>
        <w:tc>
          <w:tcPr>
            <w:tcW w:w="3119" w:type="dxa"/>
          </w:tcPr>
          <w:p w14:paraId="7901123A" w14:textId="77777777" w:rsidR="00A96C22" w:rsidRPr="0037123A" w:rsidRDefault="00A96C22" w:rsidP="00A96C22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</w:tbl>
    <w:p w14:paraId="1292BE8D" w14:textId="77777777" w:rsidR="00B0147D" w:rsidRPr="0037123A" w:rsidRDefault="00B0147D" w:rsidP="00E162C7">
      <w:pPr>
        <w:pStyle w:val="Standard"/>
        <w:ind w:left="720"/>
        <w:rPr>
          <w:rFonts w:asciiTheme="majorHAnsi" w:hAnsiTheme="majorHAnsi" w:cstheme="majorHAnsi"/>
        </w:rPr>
      </w:pPr>
    </w:p>
    <w:p w14:paraId="1794753D" w14:textId="61EE720D" w:rsidR="0037123A" w:rsidRPr="0037123A" w:rsidRDefault="0037123A" w:rsidP="0037123A">
      <w:pPr>
        <w:pStyle w:val="Standard"/>
        <w:numPr>
          <w:ilvl w:val="0"/>
          <w:numId w:val="9"/>
        </w:numPr>
        <w:jc w:val="both"/>
        <w:rPr>
          <w:rFonts w:asciiTheme="majorHAnsi" w:hAnsiTheme="majorHAnsi" w:cstheme="majorHAnsi"/>
        </w:rPr>
      </w:pPr>
      <w:r w:rsidRPr="0037123A">
        <w:rPr>
          <w:rFonts w:asciiTheme="majorHAnsi" w:hAnsiTheme="majorHAnsi" w:cstheme="majorHAnsi"/>
          <w:b/>
        </w:rPr>
        <w:t xml:space="preserve">Do you consider yourself to have a disability or health condition?   </w:t>
      </w:r>
    </w:p>
    <w:p w14:paraId="2597AD37" w14:textId="77777777" w:rsidR="0037123A" w:rsidRPr="0037123A" w:rsidRDefault="0037123A" w:rsidP="0037123A">
      <w:pPr>
        <w:pStyle w:val="Standard"/>
        <w:jc w:val="both"/>
        <w:rPr>
          <w:rFonts w:asciiTheme="majorHAnsi" w:hAnsiTheme="majorHAnsi" w:cstheme="majorHAnsi"/>
          <w:b/>
        </w:rPr>
      </w:pPr>
    </w:p>
    <w:tbl>
      <w:tblPr>
        <w:tblStyle w:val="TableGrid"/>
        <w:tblW w:w="0" w:type="auto"/>
        <w:tblInd w:w="704" w:type="dxa"/>
        <w:tblLook w:val="04A0" w:firstRow="1" w:lastRow="0" w:firstColumn="1" w:lastColumn="0" w:noHBand="0" w:noVBand="1"/>
      </w:tblPr>
      <w:tblGrid>
        <w:gridCol w:w="2126"/>
        <w:gridCol w:w="1985"/>
      </w:tblGrid>
      <w:tr w:rsidR="0037123A" w:rsidRPr="0037123A" w14:paraId="14BEB103" w14:textId="77777777" w:rsidTr="0037123A">
        <w:tc>
          <w:tcPr>
            <w:tcW w:w="2126" w:type="dxa"/>
          </w:tcPr>
          <w:p w14:paraId="45ECD851" w14:textId="1EDC2CCC" w:rsidR="0037123A" w:rsidRPr="0037123A" w:rsidRDefault="0037123A" w:rsidP="0037123A">
            <w:pPr>
              <w:pStyle w:val="Standard"/>
              <w:jc w:val="both"/>
              <w:rPr>
                <w:rFonts w:asciiTheme="majorHAnsi" w:hAnsiTheme="majorHAnsi" w:cstheme="majorHAnsi"/>
                <w:bCs/>
                <w:sz w:val="24"/>
                <w:szCs w:val="24"/>
              </w:rPr>
            </w:pPr>
            <w:r w:rsidRPr="0037123A">
              <w:rPr>
                <w:rFonts w:asciiTheme="majorHAnsi" w:hAnsiTheme="majorHAnsi" w:cstheme="majorHAnsi"/>
                <w:bCs/>
                <w:sz w:val="24"/>
                <w:szCs w:val="24"/>
              </w:rPr>
              <w:t>Yes</w:t>
            </w:r>
          </w:p>
        </w:tc>
        <w:tc>
          <w:tcPr>
            <w:tcW w:w="1985" w:type="dxa"/>
          </w:tcPr>
          <w:p w14:paraId="2A337FE8" w14:textId="77777777" w:rsidR="0037123A" w:rsidRPr="0037123A" w:rsidRDefault="0037123A" w:rsidP="0037123A">
            <w:pPr>
              <w:pStyle w:val="Standard"/>
              <w:jc w:val="both"/>
              <w:rPr>
                <w:rFonts w:asciiTheme="majorHAnsi" w:hAnsiTheme="majorHAnsi" w:cstheme="majorHAnsi"/>
                <w:bCs/>
                <w:sz w:val="24"/>
                <w:szCs w:val="24"/>
              </w:rPr>
            </w:pPr>
          </w:p>
        </w:tc>
      </w:tr>
      <w:tr w:rsidR="0037123A" w:rsidRPr="0037123A" w14:paraId="203CDDC3" w14:textId="77777777" w:rsidTr="0037123A">
        <w:tc>
          <w:tcPr>
            <w:tcW w:w="2126" w:type="dxa"/>
          </w:tcPr>
          <w:p w14:paraId="72998FBC" w14:textId="01DB6483" w:rsidR="0037123A" w:rsidRPr="0037123A" w:rsidRDefault="0037123A" w:rsidP="0037123A">
            <w:pPr>
              <w:pStyle w:val="Standard"/>
              <w:jc w:val="both"/>
              <w:rPr>
                <w:rFonts w:asciiTheme="majorHAnsi" w:hAnsiTheme="majorHAnsi" w:cstheme="majorHAnsi"/>
                <w:bCs/>
                <w:sz w:val="24"/>
                <w:szCs w:val="24"/>
              </w:rPr>
            </w:pPr>
            <w:r w:rsidRPr="0037123A">
              <w:rPr>
                <w:rFonts w:asciiTheme="majorHAnsi" w:hAnsiTheme="majorHAnsi" w:cstheme="majorHAnsi"/>
                <w:bCs/>
                <w:sz w:val="24"/>
                <w:szCs w:val="24"/>
              </w:rPr>
              <w:t>No</w:t>
            </w:r>
          </w:p>
        </w:tc>
        <w:tc>
          <w:tcPr>
            <w:tcW w:w="1985" w:type="dxa"/>
          </w:tcPr>
          <w:p w14:paraId="082C22BA" w14:textId="77777777" w:rsidR="0037123A" w:rsidRPr="0037123A" w:rsidRDefault="0037123A" w:rsidP="0037123A">
            <w:pPr>
              <w:pStyle w:val="Standard"/>
              <w:jc w:val="both"/>
              <w:rPr>
                <w:rFonts w:asciiTheme="majorHAnsi" w:hAnsiTheme="majorHAnsi" w:cstheme="majorHAnsi"/>
                <w:bCs/>
                <w:sz w:val="24"/>
                <w:szCs w:val="24"/>
              </w:rPr>
            </w:pPr>
          </w:p>
        </w:tc>
      </w:tr>
      <w:tr w:rsidR="0037123A" w:rsidRPr="0037123A" w14:paraId="60A35378" w14:textId="77777777" w:rsidTr="0037123A">
        <w:tc>
          <w:tcPr>
            <w:tcW w:w="2126" w:type="dxa"/>
          </w:tcPr>
          <w:p w14:paraId="5A14516A" w14:textId="6A531C29" w:rsidR="0037123A" w:rsidRPr="0037123A" w:rsidRDefault="0037123A" w:rsidP="0037123A">
            <w:pPr>
              <w:pStyle w:val="Standard"/>
              <w:jc w:val="both"/>
              <w:rPr>
                <w:rFonts w:asciiTheme="majorHAnsi" w:hAnsiTheme="majorHAnsi" w:cstheme="majorHAnsi"/>
                <w:bCs/>
                <w:sz w:val="24"/>
                <w:szCs w:val="24"/>
              </w:rPr>
            </w:pPr>
            <w:r w:rsidRPr="0037123A">
              <w:rPr>
                <w:rFonts w:asciiTheme="majorHAnsi" w:hAnsiTheme="majorHAnsi" w:cstheme="majorHAnsi"/>
                <w:bCs/>
                <w:sz w:val="24"/>
                <w:szCs w:val="24"/>
              </w:rPr>
              <w:t>Prefer not to say</w:t>
            </w:r>
          </w:p>
        </w:tc>
        <w:tc>
          <w:tcPr>
            <w:tcW w:w="1985" w:type="dxa"/>
          </w:tcPr>
          <w:p w14:paraId="58842599" w14:textId="77777777" w:rsidR="0037123A" w:rsidRPr="0037123A" w:rsidRDefault="0037123A" w:rsidP="0037123A">
            <w:pPr>
              <w:pStyle w:val="Standard"/>
              <w:jc w:val="both"/>
              <w:rPr>
                <w:rFonts w:asciiTheme="majorHAnsi" w:hAnsiTheme="majorHAnsi" w:cstheme="majorHAnsi"/>
                <w:bCs/>
                <w:sz w:val="24"/>
                <w:szCs w:val="24"/>
              </w:rPr>
            </w:pPr>
          </w:p>
        </w:tc>
      </w:tr>
    </w:tbl>
    <w:p w14:paraId="224C59C7" w14:textId="77777777" w:rsidR="0037123A" w:rsidRDefault="0037123A" w:rsidP="0037123A">
      <w:pPr>
        <w:pStyle w:val="Standard"/>
        <w:jc w:val="both"/>
        <w:rPr>
          <w:rFonts w:asciiTheme="majorHAnsi" w:hAnsiTheme="majorHAnsi" w:cstheme="majorHAnsi"/>
          <w:bCs/>
        </w:rPr>
      </w:pPr>
    </w:p>
    <w:p w14:paraId="3899CBBD" w14:textId="6DFDDD06" w:rsidR="006B1EA4" w:rsidRDefault="006B1EA4" w:rsidP="00754595">
      <w:pPr>
        <w:pStyle w:val="Standard"/>
        <w:numPr>
          <w:ilvl w:val="0"/>
          <w:numId w:val="9"/>
        </w:numPr>
        <w:jc w:val="both"/>
        <w:rPr>
          <w:rFonts w:asciiTheme="majorHAnsi" w:hAnsiTheme="majorHAnsi" w:cstheme="majorHAnsi"/>
          <w:bCs/>
        </w:rPr>
      </w:pPr>
      <w:r>
        <w:rPr>
          <w:rFonts w:asciiTheme="majorHAnsi" w:hAnsiTheme="majorHAnsi" w:cstheme="majorHAnsi"/>
          <w:b/>
        </w:rPr>
        <w:t>Are you a stroke survivor?</w:t>
      </w:r>
    </w:p>
    <w:p w14:paraId="7ABD5A6D" w14:textId="77777777" w:rsidR="006B1EA4" w:rsidRPr="0037123A" w:rsidRDefault="006B1EA4" w:rsidP="006B1EA4">
      <w:pPr>
        <w:pStyle w:val="Standard"/>
        <w:ind w:left="720"/>
        <w:jc w:val="both"/>
        <w:rPr>
          <w:rFonts w:asciiTheme="majorHAnsi" w:hAnsiTheme="majorHAnsi" w:cstheme="majorHAnsi"/>
          <w:b/>
        </w:rPr>
      </w:pPr>
    </w:p>
    <w:tbl>
      <w:tblPr>
        <w:tblStyle w:val="TableGrid"/>
        <w:tblW w:w="0" w:type="auto"/>
        <w:tblInd w:w="704" w:type="dxa"/>
        <w:tblLook w:val="04A0" w:firstRow="1" w:lastRow="0" w:firstColumn="1" w:lastColumn="0" w:noHBand="0" w:noVBand="1"/>
      </w:tblPr>
      <w:tblGrid>
        <w:gridCol w:w="2126"/>
        <w:gridCol w:w="1985"/>
      </w:tblGrid>
      <w:tr w:rsidR="006B1EA4" w:rsidRPr="0037123A" w14:paraId="1A04033F" w14:textId="77777777" w:rsidTr="00576647">
        <w:tc>
          <w:tcPr>
            <w:tcW w:w="2126" w:type="dxa"/>
          </w:tcPr>
          <w:p w14:paraId="4D430806" w14:textId="77777777" w:rsidR="006B1EA4" w:rsidRPr="0037123A" w:rsidRDefault="006B1EA4" w:rsidP="00576647">
            <w:pPr>
              <w:pStyle w:val="Standard"/>
              <w:jc w:val="both"/>
              <w:rPr>
                <w:rFonts w:asciiTheme="majorHAnsi" w:hAnsiTheme="majorHAnsi" w:cstheme="majorHAnsi"/>
                <w:bCs/>
                <w:sz w:val="24"/>
                <w:szCs w:val="24"/>
              </w:rPr>
            </w:pPr>
            <w:r w:rsidRPr="0037123A">
              <w:rPr>
                <w:rFonts w:asciiTheme="majorHAnsi" w:hAnsiTheme="majorHAnsi" w:cstheme="majorHAnsi"/>
                <w:bCs/>
                <w:sz w:val="24"/>
                <w:szCs w:val="24"/>
              </w:rPr>
              <w:t>Yes</w:t>
            </w:r>
          </w:p>
        </w:tc>
        <w:tc>
          <w:tcPr>
            <w:tcW w:w="1985" w:type="dxa"/>
          </w:tcPr>
          <w:p w14:paraId="1F97B4E9" w14:textId="77777777" w:rsidR="006B1EA4" w:rsidRPr="0037123A" w:rsidRDefault="006B1EA4" w:rsidP="00576647">
            <w:pPr>
              <w:pStyle w:val="Standard"/>
              <w:jc w:val="both"/>
              <w:rPr>
                <w:rFonts w:asciiTheme="majorHAnsi" w:hAnsiTheme="majorHAnsi" w:cstheme="majorHAnsi"/>
                <w:bCs/>
                <w:sz w:val="24"/>
                <w:szCs w:val="24"/>
              </w:rPr>
            </w:pPr>
          </w:p>
        </w:tc>
      </w:tr>
      <w:tr w:rsidR="006B1EA4" w:rsidRPr="0037123A" w14:paraId="5EEF313F" w14:textId="77777777" w:rsidTr="00576647">
        <w:tc>
          <w:tcPr>
            <w:tcW w:w="2126" w:type="dxa"/>
          </w:tcPr>
          <w:p w14:paraId="26FD4EFF" w14:textId="77777777" w:rsidR="006B1EA4" w:rsidRPr="0037123A" w:rsidRDefault="006B1EA4" w:rsidP="00576647">
            <w:pPr>
              <w:pStyle w:val="Standard"/>
              <w:jc w:val="both"/>
              <w:rPr>
                <w:rFonts w:asciiTheme="majorHAnsi" w:hAnsiTheme="majorHAnsi" w:cstheme="majorHAnsi"/>
                <w:bCs/>
                <w:sz w:val="24"/>
                <w:szCs w:val="24"/>
              </w:rPr>
            </w:pPr>
            <w:r w:rsidRPr="0037123A">
              <w:rPr>
                <w:rFonts w:asciiTheme="majorHAnsi" w:hAnsiTheme="majorHAnsi" w:cstheme="majorHAnsi"/>
                <w:bCs/>
                <w:sz w:val="24"/>
                <w:szCs w:val="24"/>
              </w:rPr>
              <w:t>No</w:t>
            </w:r>
          </w:p>
        </w:tc>
        <w:tc>
          <w:tcPr>
            <w:tcW w:w="1985" w:type="dxa"/>
          </w:tcPr>
          <w:p w14:paraId="5ECC4E92" w14:textId="77777777" w:rsidR="006B1EA4" w:rsidRPr="0037123A" w:rsidRDefault="006B1EA4" w:rsidP="00576647">
            <w:pPr>
              <w:pStyle w:val="Standard"/>
              <w:jc w:val="both"/>
              <w:rPr>
                <w:rFonts w:asciiTheme="majorHAnsi" w:hAnsiTheme="majorHAnsi" w:cstheme="majorHAnsi"/>
                <w:bCs/>
                <w:sz w:val="24"/>
                <w:szCs w:val="24"/>
              </w:rPr>
            </w:pPr>
          </w:p>
        </w:tc>
      </w:tr>
      <w:tr w:rsidR="006B1EA4" w:rsidRPr="0037123A" w14:paraId="7C42AF96" w14:textId="77777777" w:rsidTr="00576647">
        <w:tc>
          <w:tcPr>
            <w:tcW w:w="2126" w:type="dxa"/>
          </w:tcPr>
          <w:p w14:paraId="1941218B" w14:textId="77777777" w:rsidR="006B1EA4" w:rsidRPr="0037123A" w:rsidRDefault="006B1EA4" w:rsidP="00576647">
            <w:pPr>
              <w:pStyle w:val="Standard"/>
              <w:jc w:val="both"/>
              <w:rPr>
                <w:rFonts w:asciiTheme="majorHAnsi" w:hAnsiTheme="majorHAnsi" w:cstheme="majorHAnsi"/>
                <w:bCs/>
                <w:sz w:val="24"/>
                <w:szCs w:val="24"/>
              </w:rPr>
            </w:pPr>
            <w:r w:rsidRPr="0037123A">
              <w:rPr>
                <w:rFonts w:asciiTheme="majorHAnsi" w:hAnsiTheme="majorHAnsi" w:cstheme="majorHAnsi"/>
                <w:bCs/>
                <w:sz w:val="24"/>
                <w:szCs w:val="24"/>
              </w:rPr>
              <w:t>Prefer not to say</w:t>
            </w:r>
          </w:p>
        </w:tc>
        <w:tc>
          <w:tcPr>
            <w:tcW w:w="1985" w:type="dxa"/>
          </w:tcPr>
          <w:p w14:paraId="72B09B4C" w14:textId="77777777" w:rsidR="006B1EA4" w:rsidRPr="0037123A" w:rsidRDefault="006B1EA4" w:rsidP="00576647">
            <w:pPr>
              <w:pStyle w:val="Standard"/>
              <w:jc w:val="both"/>
              <w:rPr>
                <w:rFonts w:asciiTheme="majorHAnsi" w:hAnsiTheme="majorHAnsi" w:cstheme="majorHAnsi"/>
                <w:bCs/>
                <w:sz w:val="24"/>
                <w:szCs w:val="24"/>
              </w:rPr>
            </w:pPr>
          </w:p>
        </w:tc>
      </w:tr>
    </w:tbl>
    <w:p w14:paraId="25570CCC" w14:textId="77777777" w:rsidR="006B1EA4" w:rsidRDefault="006B1EA4" w:rsidP="00754595">
      <w:pPr>
        <w:pStyle w:val="Standard"/>
        <w:jc w:val="both"/>
        <w:rPr>
          <w:rFonts w:asciiTheme="majorHAnsi" w:hAnsiTheme="majorHAnsi" w:cstheme="majorHAnsi"/>
          <w:bCs/>
        </w:rPr>
      </w:pPr>
    </w:p>
    <w:p w14:paraId="332EB188" w14:textId="64535908" w:rsidR="00A01FAD" w:rsidRPr="007A374B" w:rsidRDefault="00754595" w:rsidP="00754595">
      <w:pPr>
        <w:pStyle w:val="Standard"/>
        <w:numPr>
          <w:ilvl w:val="0"/>
          <w:numId w:val="9"/>
        </w:numPr>
        <w:jc w:val="both"/>
        <w:rPr>
          <w:rFonts w:asciiTheme="majorHAnsi" w:hAnsiTheme="majorHAnsi" w:cstheme="majorHAnsi"/>
          <w:bCs/>
        </w:rPr>
      </w:pPr>
      <w:r>
        <w:rPr>
          <w:rFonts w:asciiTheme="majorHAnsi" w:hAnsiTheme="majorHAnsi" w:cstheme="majorHAnsi"/>
          <w:b/>
        </w:rPr>
        <w:t>What is your sexual orientation?</w:t>
      </w:r>
    </w:p>
    <w:p w14:paraId="3C3CE8DC" w14:textId="77777777" w:rsidR="00F37906" w:rsidRPr="00F37906" w:rsidRDefault="00F37906" w:rsidP="00F37906">
      <w:pPr>
        <w:pStyle w:val="ListParagraph"/>
        <w:rPr>
          <w:rFonts w:asciiTheme="majorHAnsi" w:hAnsiTheme="majorHAnsi" w:cstheme="majorHAnsi"/>
        </w:rPr>
      </w:pPr>
    </w:p>
    <w:tbl>
      <w:tblPr>
        <w:tblStyle w:val="TableGrid"/>
        <w:tblW w:w="0" w:type="auto"/>
        <w:tblInd w:w="704" w:type="dxa"/>
        <w:tblLook w:val="04A0" w:firstRow="1" w:lastRow="0" w:firstColumn="1" w:lastColumn="0" w:noHBand="0" w:noVBand="1"/>
      </w:tblPr>
      <w:tblGrid>
        <w:gridCol w:w="3686"/>
        <w:gridCol w:w="3118"/>
      </w:tblGrid>
      <w:tr w:rsidR="00F37906" w:rsidRPr="0037123A" w14:paraId="48548298" w14:textId="77777777" w:rsidTr="00576647">
        <w:tc>
          <w:tcPr>
            <w:tcW w:w="3686" w:type="dxa"/>
          </w:tcPr>
          <w:p w14:paraId="07BE25AE" w14:textId="6FF7FD96" w:rsidR="00F37906" w:rsidRPr="0037123A" w:rsidRDefault="0000209F" w:rsidP="00576647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Heterosexual</w:t>
            </w:r>
          </w:p>
        </w:tc>
        <w:tc>
          <w:tcPr>
            <w:tcW w:w="3118" w:type="dxa"/>
          </w:tcPr>
          <w:p w14:paraId="24B82AF3" w14:textId="77777777" w:rsidR="00F37906" w:rsidRPr="0037123A" w:rsidRDefault="00F37906" w:rsidP="00576647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F37906" w:rsidRPr="0037123A" w14:paraId="205290CF" w14:textId="77777777" w:rsidTr="00576647">
        <w:tc>
          <w:tcPr>
            <w:tcW w:w="3686" w:type="dxa"/>
          </w:tcPr>
          <w:p w14:paraId="6D22E4A5" w14:textId="2CE451EE" w:rsidR="00F37906" w:rsidRPr="0037123A" w:rsidRDefault="0000209F" w:rsidP="00576647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Gay</w:t>
            </w:r>
          </w:p>
        </w:tc>
        <w:tc>
          <w:tcPr>
            <w:tcW w:w="3118" w:type="dxa"/>
          </w:tcPr>
          <w:p w14:paraId="6EAA8F91" w14:textId="77777777" w:rsidR="00F37906" w:rsidRPr="0037123A" w:rsidRDefault="00F37906" w:rsidP="00576647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F37906" w:rsidRPr="0037123A" w14:paraId="5AB24436" w14:textId="77777777" w:rsidTr="00576647">
        <w:tc>
          <w:tcPr>
            <w:tcW w:w="3686" w:type="dxa"/>
          </w:tcPr>
          <w:p w14:paraId="1A8A14AB" w14:textId="1DCD41E3" w:rsidR="00F37906" w:rsidRPr="0037123A" w:rsidRDefault="0000209F" w:rsidP="00576647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Lesbian</w:t>
            </w:r>
          </w:p>
        </w:tc>
        <w:tc>
          <w:tcPr>
            <w:tcW w:w="3118" w:type="dxa"/>
          </w:tcPr>
          <w:p w14:paraId="3E4791D4" w14:textId="77777777" w:rsidR="00F37906" w:rsidRPr="0037123A" w:rsidRDefault="00F37906" w:rsidP="00576647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F37906" w:rsidRPr="0037123A" w14:paraId="6004DA32" w14:textId="77777777" w:rsidTr="00576647">
        <w:tc>
          <w:tcPr>
            <w:tcW w:w="3686" w:type="dxa"/>
          </w:tcPr>
          <w:p w14:paraId="03EFAF6D" w14:textId="2C741E53" w:rsidR="00F37906" w:rsidRPr="0037123A" w:rsidRDefault="0000209F" w:rsidP="00576647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Bisexual</w:t>
            </w:r>
          </w:p>
        </w:tc>
        <w:tc>
          <w:tcPr>
            <w:tcW w:w="3118" w:type="dxa"/>
          </w:tcPr>
          <w:p w14:paraId="1D2999FA" w14:textId="77777777" w:rsidR="00F37906" w:rsidRPr="0037123A" w:rsidRDefault="00F37906" w:rsidP="00576647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F37906" w:rsidRPr="0037123A" w14:paraId="4760D0E1" w14:textId="77777777" w:rsidTr="00576647">
        <w:tc>
          <w:tcPr>
            <w:tcW w:w="3686" w:type="dxa"/>
          </w:tcPr>
          <w:p w14:paraId="353389DB" w14:textId="5B47DADB" w:rsidR="00F37906" w:rsidRPr="0037123A" w:rsidRDefault="0000209F" w:rsidP="00576647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Asexual</w:t>
            </w:r>
          </w:p>
        </w:tc>
        <w:tc>
          <w:tcPr>
            <w:tcW w:w="3118" w:type="dxa"/>
          </w:tcPr>
          <w:p w14:paraId="153C5A4C" w14:textId="77777777" w:rsidR="00F37906" w:rsidRPr="0037123A" w:rsidRDefault="00F37906" w:rsidP="00576647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C47594" w:rsidRPr="0037123A" w14:paraId="032711E9" w14:textId="77777777" w:rsidTr="00576647">
        <w:tc>
          <w:tcPr>
            <w:tcW w:w="3686" w:type="dxa"/>
          </w:tcPr>
          <w:p w14:paraId="5E1EE252" w14:textId="4DD0F802" w:rsidR="00C47594" w:rsidRPr="0000209F" w:rsidRDefault="0000209F" w:rsidP="00576647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Pansexual</w:t>
            </w:r>
          </w:p>
        </w:tc>
        <w:tc>
          <w:tcPr>
            <w:tcW w:w="3118" w:type="dxa"/>
          </w:tcPr>
          <w:p w14:paraId="61DD5587" w14:textId="77777777" w:rsidR="00C47594" w:rsidRPr="0037123A" w:rsidRDefault="00C47594" w:rsidP="00576647">
            <w:pPr>
              <w:rPr>
                <w:rFonts w:asciiTheme="majorHAnsi" w:hAnsiTheme="majorHAnsi" w:cstheme="majorHAnsi"/>
              </w:rPr>
            </w:pPr>
          </w:p>
        </w:tc>
      </w:tr>
      <w:tr w:rsidR="00C47594" w:rsidRPr="0037123A" w14:paraId="3B7A81B9" w14:textId="77777777" w:rsidTr="00576647">
        <w:tc>
          <w:tcPr>
            <w:tcW w:w="3686" w:type="dxa"/>
          </w:tcPr>
          <w:p w14:paraId="5FB2A459" w14:textId="310C39FD" w:rsidR="00C47594" w:rsidRPr="0000209F" w:rsidRDefault="0000209F" w:rsidP="00576647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Undecided</w:t>
            </w:r>
          </w:p>
        </w:tc>
        <w:tc>
          <w:tcPr>
            <w:tcW w:w="3118" w:type="dxa"/>
          </w:tcPr>
          <w:p w14:paraId="6357D45B" w14:textId="77777777" w:rsidR="00C47594" w:rsidRPr="0037123A" w:rsidRDefault="00C47594" w:rsidP="00576647">
            <w:pPr>
              <w:rPr>
                <w:rFonts w:asciiTheme="majorHAnsi" w:hAnsiTheme="majorHAnsi" w:cstheme="majorHAnsi"/>
              </w:rPr>
            </w:pPr>
          </w:p>
        </w:tc>
      </w:tr>
      <w:tr w:rsidR="00517712" w:rsidRPr="0037123A" w14:paraId="2CC47390" w14:textId="77777777" w:rsidTr="00576647">
        <w:tc>
          <w:tcPr>
            <w:tcW w:w="3686" w:type="dxa"/>
          </w:tcPr>
          <w:p w14:paraId="79E08D33" w14:textId="470A18F5" w:rsidR="00517712" w:rsidRPr="00517712" w:rsidRDefault="00517712" w:rsidP="00576647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517712">
              <w:rPr>
                <w:rFonts w:asciiTheme="majorHAnsi" w:hAnsiTheme="majorHAnsi" w:cstheme="majorHAnsi"/>
                <w:sz w:val="24"/>
                <w:szCs w:val="24"/>
              </w:rPr>
              <w:t>If you prefer to use your own identity, please write in:</w:t>
            </w:r>
          </w:p>
        </w:tc>
        <w:tc>
          <w:tcPr>
            <w:tcW w:w="3118" w:type="dxa"/>
          </w:tcPr>
          <w:p w14:paraId="3695D2CB" w14:textId="77777777" w:rsidR="00517712" w:rsidRPr="0037123A" w:rsidRDefault="00517712" w:rsidP="00576647">
            <w:pPr>
              <w:rPr>
                <w:rFonts w:asciiTheme="majorHAnsi" w:hAnsiTheme="majorHAnsi" w:cstheme="majorHAnsi"/>
              </w:rPr>
            </w:pPr>
          </w:p>
        </w:tc>
      </w:tr>
      <w:tr w:rsidR="00F37906" w:rsidRPr="0037123A" w14:paraId="744CEE1D" w14:textId="77777777" w:rsidTr="00576647">
        <w:tc>
          <w:tcPr>
            <w:tcW w:w="3686" w:type="dxa"/>
          </w:tcPr>
          <w:p w14:paraId="683A1536" w14:textId="15BD9082" w:rsidR="00F37906" w:rsidRPr="00517712" w:rsidRDefault="0000209F" w:rsidP="00576647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517712">
              <w:rPr>
                <w:rFonts w:asciiTheme="majorHAnsi" w:hAnsiTheme="majorHAnsi" w:cstheme="majorHAnsi"/>
                <w:sz w:val="24"/>
                <w:szCs w:val="24"/>
              </w:rPr>
              <w:t>P</w:t>
            </w:r>
            <w:r w:rsidR="00F37906" w:rsidRPr="00517712">
              <w:rPr>
                <w:rFonts w:asciiTheme="majorHAnsi" w:hAnsiTheme="majorHAnsi" w:cstheme="majorHAnsi"/>
                <w:sz w:val="24"/>
                <w:szCs w:val="24"/>
              </w:rPr>
              <w:t xml:space="preserve">refer </w:t>
            </w:r>
            <w:r w:rsidRPr="00517712">
              <w:rPr>
                <w:rFonts w:asciiTheme="majorHAnsi" w:hAnsiTheme="majorHAnsi" w:cstheme="majorHAnsi"/>
                <w:sz w:val="24"/>
                <w:szCs w:val="24"/>
              </w:rPr>
              <w:t>not to say</w:t>
            </w:r>
          </w:p>
        </w:tc>
        <w:tc>
          <w:tcPr>
            <w:tcW w:w="3118" w:type="dxa"/>
          </w:tcPr>
          <w:p w14:paraId="174CB1C7" w14:textId="77777777" w:rsidR="00F37906" w:rsidRPr="0037123A" w:rsidRDefault="00F37906" w:rsidP="00576647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</w:tbl>
    <w:p w14:paraId="490CBAA5" w14:textId="77777777" w:rsidR="007A374B" w:rsidRDefault="007A374B" w:rsidP="007A374B">
      <w:pPr>
        <w:pStyle w:val="Standard"/>
        <w:jc w:val="both"/>
        <w:rPr>
          <w:rFonts w:asciiTheme="majorHAnsi" w:hAnsiTheme="majorHAnsi" w:cstheme="majorHAnsi"/>
          <w:b/>
        </w:rPr>
      </w:pPr>
    </w:p>
    <w:p w14:paraId="3558BC56" w14:textId="5F080013" w:rsidR="007A374B" w:rsidRDefault="007A374B" w:rsidP="00754595">
      <w:pPr>
        <w:pStyle w:val="Standard"/>
        <w:numPr>
          <w:ilvl w:val="0"/>
          <w:numId w:val="9"/>
        </w:numPr>
        <w:jc w:val="both"/>
        <w:rPr>
          <w:rFonts w:asciiTheme="majorHAnsi" w:hAnsiTheme="majorHAnsi" w:cstheme="majorHAnsi"/>
          <w:bCs/>
        </w:rPr>
      </w:pPr>
      <w:r>
        <w:rPr>
          <w:rFonts w:asciiTheme="majorHAnsi" w:hAnsiTheme="majorHAnsi" w:cstheme="majorHAnsi"/>
          <w:b/>
        </w:rPr>
        <w:t>What is your religion or belief?</w:t>
      </w:r>
    </w:p>
    <w:p w14:paraId="72237D3A" w14:textId="77777777" w:rsidR="00F37906" w:rsidRPr="0037123A" w:rsidRDefault="0037123A" w:rsidP="00F37906">
      <w:pPr>
        <w:rPr>
          <w:rFonts w:asciiTheme="majorHAnsi" w:hAnsiTheme="majorHAnsi" w:cstheme="majorHAnsi"/>
        </w:rPr>
      </w:pPr>
      <w:r w:rsidRPr="0037123A">
        <w:rPr>
          <w:rFonts w:asciiTheme="majorHAnsi" w:hAnsiTheme="majorHAnsi" w:cstheme="majorHAnsi"/>
          <w:bCs/>
        </w:rPr>
        <w:tab/>
      </w:r>
    </w:p>
    <w:tbl>
      <w:tblPr>
        <w:tblStyle w:val="TableGrid"/>
        <w:tblW w:w="0" w:type="auto"/>
        <w:tblInd w:w="704" w:type="dxa"/>
        <w:tblLook w:val="04A0" w:firstRow="1" w:lastRow="0" w:firstColumn="1" w:lastColumn="0" w:noHBand="0" w:noVBand="1"/>
      </w:tblPr>
      <w:tblGrid>
        <w:gridCol w:w="3686"/>
        <w:gridCol w:w="3118"/>
      </w:tblGrid>
      <w:tr w:rsidR="00F37906" w:rsidRPr="0037123A" w14:paraId="6DB8B713" w14:textId="77777777" w:rsidTr="00576647">
        <w:tc>
          <w:tcPr>
            <w:tcW w:w="3686" w:type="dxa"/>
          </w:tcPr>
          <w:p w14:paraId="5688127B" w14:textId="4DDD86E1" w:rsidR="00F37906" w:rsidRPr="0037123A" w:rsidRDefault="00517712" w:rsidP="00576647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No religion or belief</w:t>
            </w:r>
          </w:p>
        </w:tc>
        <w:tc>
          <w:tcPr>
            <w:tcW w:w="3118" w:type="dxa"/>
          </w:tcPr>
          <w:p w14:paraId="3D39CEA0" w14:textId="77777777" w:rsidR="00F37906" w:rsidRPr="0037123A" w:rsidRDefault="00F37906" w:rsidP="00576647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F37906" w:rsidRPr="0037123A" w14:paraId="2B5438C8" w14:textId="77777777" w:rsidTr="00576647">
        <w:tc>
          <w:tcPr>
            <w:tcW w:w="3686" w:type="dxa"/>
          </w:tcPr>
          <w:p w14:paraId="625443C5" w14:textId="63C293B7" w:rsidR="00F37906" w:rsidRPr="0037123A" w:rsidRDefault="00517712" w:rsidP="00576647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Buddhist</w:t>
            </w:r>
          </w:p>
        </w:tc>
        <w:tc>
          <w:tcPr>
            <w:tcW w:w="3118" w:type="dxa"/>
          </w:tcPr>
          <w:p w14:paraId="55B8BDBF" w14:textId="77777777" w:rsidR="00F37906" w:rsidRPr="0037123A" w:rsidRDefault="00F37906" w:rsidP="00576647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F37906" w:rsidRPr="0037123A" w14:paraId="381783C4" w14:textId="77777777" w:rsidTr="00576647">
        <w:tc>
          <w:tcPr>
            <w:tcW w:w="3686" w:type="dxa"/>
          </w:tcPr>
          <w:p w14:paraId="591315D0" w14:textId="0787AD35" w:rsidR="00F37906" w:rsidRPr="0037123A" w:rsidRDefault="00517712" w:rsidP="00576647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Christian</w:t>
            </w:r>
          </w:p>
        </w:tc>
        <w:tc>
          <w:tcPr>
            <w:tcW w:w="3118" w:type="dxa"/>
          </w:tcPr>
          <w:p w14:paraId="4C38BF81" w14:textId="77777777" w:rsidR="00F37906" w:rsidRPr="0037123A" w:rsidRDefault="00F37906" w:rsidP="00576647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F37906" w:rsidRPr="0037123A" w14:paraId="7A616E79" w14:textId="77777777" w:rsidTr="00576647">
        <w:tc>
          <w:tcPr>
            <w:tcW w:w="3686" w:type="dxa"/>
          </w:tcPr>
          <w:p w14:paraId="7926D01D" w14:textId="58A0B158" w:rsidR="00F37906" w:rsidRPr="0037123A" w:rsidRDefault="00517712" w:rsidP="00576647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Hindu</w:t>
            </w:r>
          </w:p>
        </w:tc>
        <w:tc>
          <w:tcPr>
            <w:tcW w:w="3118" w:type="dxa"/>
          </w:tcPr>
          <w:p w14:paraId="610AE789" w14:textId="77777777" w:rsidR="00F37906" w:rsidRPr="0037123A" w:rsidRDefault="00F37906" w:rsidP="00576647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F37906" w:rsidRPr="0037123A" w14:paraId="0544F60B" w14:textId="77777777" w:rsidTr="00576647">
        <w:tc>
          <w:tcPr>
            <w:tcW w:w="3686" w:type="dxa"/>
          </w:tcPr>
          <w:p w14:paraId="06D813E4" w14:textId="00906694" w:rsidR="00F37906" w:rsidRPr="00517712" w:rsidRDefault="00517712" w:rsidP="00576647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517712">
              <w:rPr>
                <w:rFonts w:asciiTheme="majorHAnsi" w:hAnsiTheme="majorHAnsi" w:cstheme="majorHAnsi"/>
                <w:sz w:val="24"/>
                <w:szCs w:val="24"/>
              </w:rPr>
              <w:t>Jewish</w:t>
            </w:r>
          </w:p>
        </w:tc>
        <w:tc>
          <w:tcPr>
            <w:tcW w:w="3118" w:type="dxa"/>
          </w:tcPr>
          <w:p w14:paraId="2A7FD617" w14:textId="77777777" w:rsidR="00F37906" w:rsidRPr="0037123A" w:rsidRDefault="00F37906" w:rsidP="00576647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C47594" w:rsidRPr="0037123A" w14:paraId="117D677E" w14:textId="77777777" w:rsidTr="00576647">
        <w:tc>
          <w:tcPr>
            <w:tcW w:w="3686" w:type="dxa"/>
          </w:tcPr>
          <w:p w14:paraId="10D7A1D2" w14:textId="3E49D1A4" w:rsidR="00C47594" w:rsidRPr="00517712" w:rsidRDefault="00517712" w:rsidP="00576647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517712">
              <w:rPr>
                <w:rFonts w:asciiTheme="majorHAnsi" w:hAnsiTheme="majorHAnsi" w:cstheme="majorHAnsi"/>
                <w:sz w:val="24"/>
                <w:szCs w:val="24"/>
              </w:rPr>
              <w:t>Muslim</w:t>
            </w:r>
          </w:p>
        </w:tc>
        <w:tc>
          <w:tcPr>
            <w:tcW w:w="3118" w:type="dxa"/>
          </w:tcPr>
          <w:p w14:paraId="3B67A04C" w14:textId="77777777" w:rsidR="00C47594" w:rsidRPr="0037123A" w:rsidRDefault="00C47594" w:rsidP="00576647">
            <w:pPr>
              <w:rPr>
                <w:rFonts w:asciiTheme="majorHAnsi" w:hAnsiTheme="majorHAnsi" w:cstheme="majorHAnsi"/>
              </w:rPr>
            </w:pPr>
          </w:p>
        </w:tc>
      </w:tr>
      <w:tr w:rsidR="00C47594" w:rsidRPr="0037123A" w14:paraId="5CA97D72" w14:textId="77777777" w:rsidTr="00576647">
        <w:tc>
          <w:tcPr>
            <w:tcW w:w="3686" w:type="dxa"/>
          </w:tcPr>
          <w:p w14:paraId="68CBDBD7" w14:textId="03C8A7EA" w:rsidR="00C47594" w:rsidRPr="00517712" w:rsidRDefault="00517712" w:rsidP="00576647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517712">
              <w:rPr>
                <w:rFonts w:asciiTheme="majorHAnsi" w:hAnsiTheme="majorHAnsi" w:cstheme="majorHAnsi"/>
                <w:sz w:val="24"/>
                <w:szCs w:val="24"/>
              </w:rPr>
              <w:t>Sikh</w:t>
            </w:r>
          </w:p>
        </w:tc>
        <w:tc>
          <w:tcPr>
            <w:tcW w:w="3118" w:type="dxa"/>
          </w:tcPr>
          <w:p w14:paraId="6FBDBA85" w14:textId="77777777" w:rsidR="00C47594" w:rsidRPr="0037123A" w:rsidRDefault="00C47594" w:rsidP="00576647">
            <w:pPr>
              <w:rPr>
                <w:rFonts w:asciiTheme="majorHAnsi" w:hAnsiTheme="majorHAnsi" w:cstheme="majorHAnsi"/>
              </w:rPr>
            </w:pPr>
          </w:p>
        </w:tc>
      </w:tr>
      <w:tr w:rsidR="00F37906" w:rsidRPr="0037123A" w14:paraId="28833809" w14:textId="77777777" w:rsidTr="00576647">
        <w:tc>
          <w:tcPr>
            <w:tcW w:w="3686" w:type="dxa"/>
          </w:tcPr>
          <w:p w14:paraId="419FB4A0" w14:textId="54D5FD72" w:rsidR="00F37906" w:rsidRPr="00517712" w:rsidRDefault="00F37906" w:rsidP="00576647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517712">
              <w:rPr>
                <w:rFonts w:asciiTheme="majorHAnsi" w:hAnsiTheme="majorHAnsi" w:cstheme="majorHAnsi"/>
                <w:sz w:val="24"/>
                <w:szCs w:val="24"/>
              </w:rPr>
              <w:t xml:space="preserve">If </w:t>
            </w:r>
            <w:r w:rsidR="00517712" w:rsidRPr="00517712">
              <w:rPr>
                <w:rFonts w:asciiTheme="majorHAnsi" w:hAnsiTheme="majorHAnsi" w:cstheme="majorHAnsi"/>
                <w:sz w:val="24"/>
                <w:szCs w:val="24"/>
              </w:rPr>
              <w:t>other religion or belief, please write in:</w:t>
            </w:r>
          </w:p>
        </w:tc>
        <w:tc>
          <w:tcPr>
            <w:tcW w:w="3118" w:type="dxa"/>
          </w:tcPr>
          <w:p w14:paraId="26E1338C" w14:textId="77777777" w:rsidR="00F37906" w:rsidRPr="0037123A" w:rsidRDefault="00F37906" w:rsidP="00576647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C47594" w:rsidRPr="0037123A" w14:paraId="3BBCF1EF" w14:textId="77777777" w:rsidTr="00576647">
        <w:tc>
          <w:tcPr>
            <w:tcW w:w="3686" w:type="dxa"/>
          </w:tcPr>
          <w:p w14:paraId="425CE204" w14:textId="7621493E" w:rsidR="00C47594" w:rsidRPr="00517712" w:rsidRDefault="00517712" w:rsidP="00576647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517712">
              <w:rPr>
                <w:rFonts w:asciiTheme="majorHAnsi" w:hAnsiTheme="majorHAnsi" w:cstheme="majorHAnsi"/>
                <w:sz w:val="24"/>
                <w:szCs w:val="24"/>
              </w:rPr>
              <w:t>Prefer not to say</w:t>
            </w:r>
          </w:p>
        </w:tc>
        <w:tc>
          <w:tcPr>
            <w:tcW w:w="3118" w:type="dxa"/>
          </w:tcPr>
          <w:p w14:paraId="00579A09" w14:textId="77777777" w:rsidR="00C47594" w:rsidRPr="0037123A" w:rsidRDefault="00C47594" w:rsidP="00576647">
            <w:pPr>
              <w:rPr>
                <w:rFonts w:asciiTheme="majorHAnsi" w:hAnsiTheme="majorHAnsi" w:cstheme="majorHAnsi"/>
              </w:rPr>
            </w:pPr>
          </w:p>
        </w:tc>
      </w:tr>
    </w:tbl>
    <w:p w14:paraId="391F5ED8" w14:textId="4D097142" w:rsidR="0037123A" w:rsidRDefault="0037123A" w:rsidP="00517712">
      <w:pPr>
        <w:pStyle w:val="Standard"/>
        <w:jc w:val="both"/>
        <w:rPr>
          <w:rFonts w:asciiTheme="majorHAnsi" w:hAnsiTheme="majorHAnsi" w:cstheme="majorHAnsi"/>
          <w:bCs/>
        </w:rPr>
      </w:pPr>
    </w:p>
    <w:sectPr w:rsidR="0037123A" w:rsidSect="008D1D3E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0" w:h="16840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8C4F86" w14:textId="77777777" w:rsidR="00347D13" w:rsidRDefault="00347D13" w:rsidP="008D1D3E">
      <w:r>
        <w:separator/>
      </w:r>
    </w:p>
  </w:endnote>
  <w:endnote w:type="continuationSeparator" w:id="0">
    <w:p w14:paraId="226F2B67" w14:textId="77777777" w:rsidR="00347D13" w:rsidRDefault="00347D13" w:rsidP="008D1D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nvergence-Regular">
    <w:altName w:val="Calibri"/>
    <w:charset w:val="00"/>
    <w:family w:val="auto"/>
    <w:pitch w:val="variable"/>
    <w:sig w:usb0="8000006F" w:usb1="40000002" w:usb2="00000000" w:usb3="00000000" w:csb0="0000011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33C639" w14:textId="77777777" w:rsidR="008A79A2" w:rsidRDefault="008A79A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B71B19" w14:textId="6079E76E" w:rsidR="008D1D3E" w:rsidRDefault="00E941A5">
    <w:pPr>
      <w:pStyle w:val="Footer"/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1072" behindDoc="0" locked="0" layoutInCell="1" allowOverlap="1" wp14:anchorId="2DA8B0F7" wp14:editId="225081C3">
              <wp:simplePos x="0" y="0"/>
              <wp:positionH relativeFrom="column">
                <wp:posOffset>-803275</wp:posOffset>
              </wp:positionH>
              <wp:positionV relativeFrom="paragraph">
                <wp:posOffset>-292736</wp:posOffset>
              </wp:positionV>
              <wp:extent cx="7772400" cy="828675"/>
              <wp:effectExtent l="95250" t="57150" r="95250" b="142875"/>
              <wp:wrapNone/>
              <wp:docPr id="1" name="Rectang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772400" cy="828675"/>
                      </a:xfrm>
                      <a:prstGeom prst="rect">
                        <a:avLst/>
                      </a:prstGeom>
                      <a:solidFill>
                        <a:srgbClr val="1081A2"/>
                      </a:solidFill>
                      <a:ln w="88900" cmpd="sng">
                        <a:solidFill>
                          <a:srgbClr val="54B9E6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3">
                        <a:schemeClr val="accent1"/>
                      </a:fillRef>
                      <a:effectRef idx="2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600A0CD" id="Rectangle 1" o:spid="_x0000_s1026" style="position:absolute;margin-left:-63.25pt;margin-top:-23.05pt;width:612pt;height:65.25pt;z-index:2516510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" fillcolor="#1081a2" strokecolor="#54b9e6" strokeweight="7pt">
              <v:shadow on="t" color="black" opacity="22937f" origin=",.5" offset="0,.63889mm"/>
            </v:rect>
          </w:pict>
        </mc:Fallback>
      </mc:AlternateContent>
    </w:r>
    <w:r w:rsidR="00A707CC">
      <w:rPr>
        <w:noProof/>
        <w:lang w:val="en-US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12233D3F" wp14:editId="1CC8EDDA">
              <wp:simplePos x="0" y="0"/>
              <wp:positionH relativeFrom="column">
                <wp:posOffset>-381000</wp:posOffset>
              </wp:positionH>
              <wp:positionV relativeFrom="paragraph">
                <wp:posOffset>-245110</wp:posOffset>
              </wp:positionV>
              <wp:extent cx="4972050" cy="628650"/>
              <wp:effectExtent l="0" t="0" r="0" b="0"/>
              <wp:wrapNone/>
              <wp:docPr id="4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972050" cy="6286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81786F6" w14:textId="5C363CFF" w:rsidR="00C1437D" w:rsidRPr="008D1D3E" w:rsidRDefault="008D1D3E" w:rsidP="00E941A5">
                          <w:pPr>
                            <w:rPr>
                              <w:rFonts w:ascii="Convergence-Regular" w:hAnsi="Convergence-Regular"/>
                              <w:color w:val="FFFFFF" w:themeColor="background1"/>
                              <w:sz w:val="22"/>
                              <w:szCs w:val="22"/>
                            </w:rPr>
                          </w:pPr>
                          <w:r w:rsidRPr="008D1D3E">
                            <w:rPr>
                              <w:rFonts w:ascii="Convergence-Regular" w:hAnsi="Convergence-Regular"/>
                              <w:color w:val="FFFFFF" w:themeColor="background1"/>
                              <w:sz w:val="22"/>
                              <w:szCs w:val="22"/>
                            </w:rPr>
                            <w:t>Different Strokes, 9 Canon Harnett Court, Wolverton Mill, Milton Keynes MK12 5NF</w:t>
                          </w:r>
                          <w:r w:rsidR="00164908">
                            <w:rPr>
                              <w:rFonts w:ascii="Convergence-Regular" w:hAnsi="Convergence-Regular"/>
                              <w:color w:val="FFFFFF" w:themeColor="background1"/>
                              <w:sz w:val="22"/>
                              <w:szCs w:val="22"/>
                            </w:rPr>
                            <w:br/>
                          </w:r>
                          <w:r w:rsidRPr="008D1D3E">
                            <w:rPr>
                              <w:rFonts w:ascii="Convergence-Regular" w:hAnsi="Convergence-Regular"/>
                              <w:color w:val="FFFFFF" w:themeColor="background1"/>
                              <w:sz w:val="22"/>
                              <w:szCs w:val="22"/>
                            </w:rPr>
                            <w:t>Different Strokes is a registered charity in England and Wales (1092168) and Scotland (SC044190).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2233D3F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margin-left:-30pt;margin-top:-19.3pt;width:391.5pt;height:49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" filled="f" stroked="f">
              <v:textbox>
                <w:txbxContent>
                  <w:p w14:paraId="181786F6" w14:textId="5C363CFF" w:rsidR="00C1437D" w:rsidRPr="008D1D3E" w:rsidRDefault="008D1D3E" w:rsidP="00E941A5">
                    <w:pPr>
                      <w:rPr>
                        <w:rFonts w:ascii="Convergence-Regular" w:hAnsi="Convergence-Regular"/>
                        <w:color w:val="FFFFFF" w:themeColor="background1"/>
                        <w:sz w:val="22"/>
                        <w:szCs w:val="22"/>
                      </w:rPr>
                    </w:pPr>
                    <w:r w:rsidRPr="008D1D3E">
                      <w:rPr>
                        <w:rFonts w:ascii="Convergence-Regular" w:hAnsi="Convergence-Regular"/>
                        <w:color w:val="FFFFFF" w:themeColor="background1"/>
                        <w:sz w:val="22"/>
                        <w:szCs w:val="22"/>
                      </w:rPr>
                      <w:t xml:space="preserve">Different Strokes, 9 Canon </w:t>
                    </w:r>
                    <w:proofErr w:type="spellStart"/>
                    <w:r w:rsidRPr="008D1D3E">
                      <w:rPr>
                        <w:rFonts w:ascii="Convergence-Regular" w:hAnsi="Convergence-Regular"/>
                        <w:color w:val="FFFFFF" w:themeColor="background1"/>
                        <w:sz w:val="22"/>
                        <w:szCs w:val="22"/>
                      </w:rPr>
                      <w:t>Harnett</w:t>
                    </w:r>
                    <w:proofErr w:type="spellEnd"/>
                    <w:r w:rsidRPr="008D1D3E">
                      <w:rPr>
                        <w:rFonts w:ascii="Convergence-Regular" w:hAnsi="Convergence-Regular"/>
                        <w:color w:val="FFFFFF" w:themeColor="background1"/>
                        <w:sz w:val="22"/>
                        <w:szCs w:val="22"/>
                      </w:rPr>
                      <w:t xml:space="preserve"> Court, Wolverton Mill, Milton Keynes MK12 5NF</w:t>
                    </w:r>
                    <w:r w:rsidR="00164908">
                      <w:rPr>
                        <w:rFonts w:ascii="Convergence-Regular" w:hAnsi="Convergence-Regular"/>
                        <w:color w:val="FFFFFF" w:themeColor="background1"/>
                        <w:sz w:val="22"/>
                        <w:szCs w:val="22"/>
                      </w:rPr>
                      <w:br/>
                    </w:r>
                    <w:r w:rsidRPr="008D1D3E">
                      <w:rPr>
                        <w:rFonts w:ascii="Convergence-Regular" w:hAnsi="Convergence-Regular"/>
                        <w:color w:val="FFFFFF" w:themeColor="background1"/>
                        <w:sz w:val="22"/>
                        <w:szCs w:val="22"/>
                      </w:rPr>
                      <w:t>Different Strokes is a registered charity in England and Wales (1092168) and Scotland (SC044190).</w:t>
                    </w:r>
                  </w:p>
                </w:txbxContent>
              </v:textbox>
            </v:shape>
          </w:pict>
        </mc:Fallback>
      </mc:AlternateContent>
    </w:r>
    <w:r w:rsidR="008A79A2">
      <w:rPr>
        <w:noProof/>
        <w:lang w:val="en-US"/>
      </w:rPr>
      <w:drawing>
        <wp:anchor distT="0" distB="0" distL="114300" distR="114300" simplePos="0" relativeHeight="251671552" behindDoc="0" locked="0" layoutInCell="1" allowOverlap="1" wp14:anchorId="7264D506" wp14:editId="7EA9FA9A">
          <wp:simplePos x="0" y="0"/>
          <wp:positionH relativeFrom="column">
            <wp:posOffset>4591050</wp:posOffset>
          </wp:positionH>
          <wp:positionV relativeFrom="paragraph">
            <wp:posOffset>-346710</wp:posOffset>
          </wp:positionV>
          <wp:extent cx="2057400" cy="879558"/>
          <wp:effectExtent l="0" t="0" r="0" b="0"/>
          <wp:wrapNone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FR Fundraising Badge WO LR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057400" cy="87955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8A861F" w14:textId="77777777" w:rsidR="008A79A2" w:rsidRDefault="008A79A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967FCA" w14:textId="77777777" w:rsidR="00347D13" w:rsidRDefault="00347D13" w:rsidP="008D1D3E">
      <w:r>
        <w:separator/>
      </w:r>
    </w:p>
  </w:footnote>
  <w:footnote w:type="continuationSeparator" w:id="0">
    <w:p w14:paraId="5251D5DC" w14:textId="77777777" w:rsidR="00347D13" w:rsidRDefault="00347D13" w:rsidP="008D1D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5C35A7" w14:textId="77777777" w:rsidR="008A79A2" w:rsidRDefault="008A79A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E72631" w14:textId="77777777" w:rsidR="008D1D3E" w:rsidRPr="004A68B8" w:rsidRDefault="008D1D3E" w:rsidP="008D1D3E">
    <w:pPr>
      <w:pStyle w:val="Header"/>
      <w:jc w:val="right"/>
      <w:rPr>
        <w:rFonts w:ascii="Convergence-Regular" w:hAnsi="Convergence-Regular"/>
        <w:sz w:val="22"/>
        <w:szCs w:val="22"/>
        <w:lang w:val="de-DE"/>
      </w:rPr>
    </w:pPr>
    <w:r w:rsidRPr="008D1D3E">
      <w:rPr>
        <w:rFonts w:ascii="Convergence-Regular" w:hAnsi="Convergence-Regular"/>
        <w:noProof/>
        <w:sz w:val="22"/>
        <w:szCs w:val="22"/>
        <w:lang w:val="en-US"/>
      </w:rPr>
      <w:drawing>
        <wp:anchor distT="0" distB="0" distL="114300" distR="114300" simplePos="0" relativeHeight="251660288" behindDoc="0" locked="0" layoutInCell="1" allowOverlap="1" wp14:anchorId="6F68A4D7" wp14:editId="1C88D12E">
          <wp:simplePos x="0" y="0"/>
          <wp:positionH relativeFrom="column">
            <wp:posOffset>-457200</wp:posOffset>
          </wp:positionH>
          <wp:positionV relativeFrom="paragraph">
            <wp:posOffset>-154305</wp:posOffset>
          </wp:positionV>
          <wp:extent cx="2400300" cy="916305"/>
          <wp:effectExtent l="0" t="0" r="12700" b="0"/>
          <wp:wrapTight wrapText="bothSides">
            <wp:wrapPolygon edited="0">
              <wp:start x="0" y="0"/>
              <wp:lineTo x="0" y="20956"/>
              <wp:lineTo x="21486" y="20956"/>
              <wp:lineTo x="21486" y="0"/>
              <wp:lineTo x="0" y="0"/>
            </wp:wrapPolygon>
          </wp:wrapTight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final strapline.pn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6112" r="8127" b="9747"/>
                  <a:stretch/>
                </pic:blipFill>
                <pic:spPr bwMode="auto">
                  <a:xfrm>
                    <a:off x="0" y="0"/>
                    <a:ext cx="2400300" cy="91630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4A68B8">
      <w:rPr>
        <w:rFonts w:ascii="Convergence-Regular" w:hAnsi="Convergence-Regular"/>
        <w:color w:val="52B8E6"/>
        <w:sz w:val="22"/>
        <w:szCs w:val="22"/>
        <w:lang w:val="de-DE"/>
      </w:rPr>
      <w:t xml:space="preserve">Tel: 0345 130 7172 </w:t>
    </w:r>
  </w:p>
  <w:p w14:paraId="2E03D477" w14:textId="029DB231" w:rsidR="008D1D3E" w:rsidRPr="004A68B8" w:rsidRDefault="00517712" w:rsidP="008D1D3E">
    <w:pPr>
      <w:jc w:val="right"/>
      <w:rPr>
        <w:rFonts w:ascii="Convergence-Regular" w:eastAsia="Times New Roman" w:hAnsi="Convergence-Regular" w:cs="Times New Roman"/>
        <w:color w:val="52B8E6"/>
        <w:sz w:val="22"/>
        <w:szCs w:val="22"/>
        <w:lang w:val="de-DE"/>
      </w:rPr>
    </w:pPr>
    <w:hyperlink r:id="rId2" w:history="1">
      <w:r w:rsidR="003C483C" w:rsidRPr="004A68B8">
        <w:rPr>
          <w:rFonts w:ascii="Convergence-Regular" w:eastAsia="Times New Roman" w:hAnsi="Convergence-Regular" w:cs="Times New Roman"/>
          <w:color w:val="52B8E6"/>
          <w:sz w:val="22"/>
          <w:szCs w:val="22"/>
          <w:bdr w:val="none" w:sz="0" w:space="0" w:color="auto" w:frame="1"/>
          <w:shd w:val="clear" w:color="auto" w:fill="FFFFFF"/>
          <w:lang w:val="de-DE"/>
        </w:rPr>
        <w:t>info</w:t>
      </w:r>
      <w:r w:rsidR="008D1D3E" w:rsidRPr="004A68B8">
        <w:rPr>
          <w:rFonts w:ascii="Convergence-Regular" w:eastAsia="Times New Roman" w:hAnsi="Convergence-Regular" w:cs="Times New Roman"/>
          <w:color w:val="52B8E6"/>
          <w:sz w:val="22"/>
          <w:szCs w:val="22"/>
          <w:bdr w:val="none" w:sz="0" w:space="0" w:color="auto" w:frame="1"/>
          <w:shd w:val="clear" w:color="auto" w:fill="FFFFFF"/>
          <w:lang w:val="de-DE"/>
        </w:rPr>
        <w:t>@differentstrokes.co.uk</w:t>
      </w:r>
    </w:hyperlink>
  </w:p>
  <w:p w14:paraId="63FAA1E9" w14:textId="77777777" w:rsidR="008D1D3E" w:rsidRPr="004A68B8" w:rsidRDefault="008D1D3E" w:rsidP="008D1D3E">
    <w:pPr>
      <w:jc w:val="right"/>
      <w:rPr>
        <w:rFonts w:ascii="Convergence-Regular" w:eastAsia="Times New Roman" w:hAnsi="Convergence-Regular" w:cs="Times New Roman"/>
        <w:color w:val="52B8E6"/>
        <w:sz w:val="22"/>
        <w:szCs w:val="22"/>
        <w:lang w:val="de-DE"/>
      </w:rPr>
    </w:pPr>
    <w:r w:rsidRPr="004A68B8">
      <w:rPr>
        <w:rFonts w:ascii="Convergence-Regular" w:eastAsia="Times New Roman" w:hAnsi="Convergence-Regular" w:cs="Times New Roman"/>
        <w:color w:val="52B8E6"/>
        <w:sz w:val="22"/>
        <w:szCs w:val="22"/>
        <w:lang w:val="de-DE"/>
      </w:rPr>
      <w:t>www.differentstrokes.co.uk</w:t>
    </w:r>
  </w:p>
  <w:p w14:paraId="212248D4" w14:textId="77777777" w:rsidR="008D1D3E" w:rsidRPr="004A68B8" w:rsidRDefault="008D1D3E" w:rsidP="008D1D3E">
    <w:pPr>
      <w:jc w:val="right"/>
      <w:rPr>
        <w:rFonts w:ascii="Convergence-Regular" w:eastAsia="Times New Roman" w:hAnsi="Convergence-Regular" w:cs="Times New Roman"/>
        <w:sz w:val="22"/>
        <w:szCs w:val="22"/>
        <w:lang w:val="de-DE"/>
      </w:rPr>
    </w:pPr>
  </w:p>
  <w:p w14:paraId="3B50B70C" w14:textId="77777777" w:rsidR="008D1D3E" w:rsidRPr="004A68B8" w:rsidRDefault="008D1D3E" w:rsidP="008D1D3E">
    <w:pPr>
      <w:jc w:val="right"/>
      <w:rPr>
        <w:rFonts w:ascii="Convergence-Regular" w:eastAsia="Times New Roman" w:hAnsi="Convergence-Regular" w:cs="Times New Roman"/>
        <w:sz w:val="22"/>
        <w:szCs w:val="22"/>
        <w:lang w:val="de-DE"/>
      </w:rPr>
    </w:pPr>
  </w:p>
  <w:p w14:paraId="228B0C85" w14:textId="77777777" w:rsidR="008D1D3E" w:rsidRPr="004A68B8" w:rsidRDefault="008D1D3E" w:rsidP="008D1D3E">
    <w:pPr>
      <w:pStyle w:val="Header"/>
      <w:jc w:val="right"/>
      <w:rPr>
        <w:rFonts w:ascii="Convergence-Regular" w:hAnsi="Convergence-Regular"/>
        <w:sz w:val="22"/>
        <w:szCs w:val="22"/>
        <w:lang w:val="de-DE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CAB69A" w14:textId="77777777" w:rsidR="008A79A2" w:rsidRDefault="008A79A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C12F50"/>
    <w:multiLevelType w:val="hybridMultilevel"/>
    <w:tmpl w:val="9F04DCA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8C231E"/>
    <w:multiLevelType w:val="singleLevel"/>
    <w:tmpl w:val="068ED0AC"/>
    <w:lvl w:ilvl="0">
      <w:start w:val="2"/>
      <w:numFmt w:val="decimal"/>
      <w:lvlText w:val="%1."/>
      <w:lvlJc w:val="left"/>
      <w:pPr>
        <w:tabs>
          <w:tab w:val="num" w:pos="540"/>
        </w:tabs>
        <w:ind w:left="540" w:hanging="540"/>
      </w:pPr>
      <w:rPr>
        <w:b/>
        <w:color w:val="auto"/>
      </w:rPr>
    </w:lvl>
  </w:abstractNum>
  <w:abstractNum w:abstractNumId="2" w15:restartNumberingAfterBreak="0">
    <w:nsid w:val="168F232F"/>
    <w:multiLevelType w:val="hybridMultilevel"/>
    <w:tmpl w:val="F9BA079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0868F5"/>
    <w:multiLevelType w:val="hybridMultilevel"/>
    <w:tmpl w:val="8900370A"/>
    <w:lvl w:ilvl="0" w:tplc="DDA6B1E6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5C8260A2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970E88A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1F569EDC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E100704E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C1BCEFAA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D8E09F60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CED8C598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1DCA35C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3325FCF"/>
    <w:multiLevelType w:val="hybridMultilevel"/>
    <w:tmpl w:val="AB04340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FF2991"/>
    <w:multiLevelType w:val="hybridMultilevel"/>
    <w:tmpl w:val="C830699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C671F27"/>
    <w:multiLevelType w:val="hybridMultilevel"/>
    <w:tmpl w:val="B49C3428"/>
    <w:lvl w:ilvl="0" w:tplc="0809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7" w15:restartNumberingAfterBreak="0">
    <w:nsid w:val="63766C17"/>
    <w:multiLevelType w:val="hybridMultilevel"/>
    <w:tmpl w:val="F6B8ADFE"/>
    <w:lvl w:ilvl="0" w:tplc="C91EFAC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3275F80"/>
    <w:multiLevelType w:val="hybridMultilevel"/>
    <w:tmpl w:val="EB9EBDD2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 w16cid:durableId="1714646554">
    <w:abstractNumId w:val="5"/>
  </w:num>
  <w:num w:numId="2" w16cid:durableId="544757748">
    <w:abstractNumId w:val="2"/>
  </w:num>
  <w:num w:numId="3" w16cid:durableId="2112313739">
    <w:abstractNumId w:val="6"/>
  </w:num>
  <w:num w:numId="4" w16cid:durableId="1838376524">
    <w:abstractNumId w:val="8"/>
  </w:num>
  <w:num w:numId="5" w16cid:durableId="95950390">
    <w:abstractNumId w:val="4"/>
  </w:num>
  <w:num w:numId="6" w16cid:durableId="587227344">
    <w:abstractNumId w:val="0"/>
  </w:num>
  <w:num w:numId="7" w16cid:durableId="265431826">
    <w:abstractNumId w:val="1"/>
    <w:lvlOverride w:ilvl="0">
      <w:startOverride w:val="2"/>
    </w:lvlOverride>
  </w:num>
  <w:num w:numId="8" w16cid:durableId="29696351">
    <w:abstractNumId w:val="3"/>
  </w:num>
  <w:num w:numId="9" w16cid:durableId="125501724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1D3E"/>
    <w:rsid w:val="0000209F"/>
    <w:rsid w:val="00006D76"/>
    <w:rsid w:val="00012E0D"/>
    <w:rsid w:val="000218F7"/>
    <w:rsid w:val="00050F76"/>
    <w:rsid w:val="00072BA8"/>
    <w:rsid w:val="000900D7"/>
    <w:rsid w:val="000953D4"/>
    <w:rsid w:val="00096969"/>
    <w:rsid w:val="000A3298"/>
    <w:rsid w:val="000A6384"/>
    <w:rsid w:val="000C3434"/>
    <w:rsid w:val="000D06A6"/>
    <w:rsid w:val="000F0033"/>
    <w:rsid w:val="000F1C64"/>
    <w:rsid w:val="0014235F"/>
    <w:rsid w:val="00164908"/>
    <w:rsid w:val="00181344"/>
    <w:rsid w:val="001969D7"/>
    <w:rsid w:val="001974A9"/>
    <w:rsid w:val="001C1FDC"/>
    <w:rsid w:val="001F1603"/>
    <w:rsid w:val="001F3259"/>
    <w:rsid w:val="001F5AE8"/>
    <w:rsid w:val="00212B51"/>
    <w:rsid w:val="00233498"/>
    <w:rsid w:val="0024668D"/>
    <w:rsid w:val="00275B94"/>
    <w:rsid w:val="002902C8"/>
    <w:rsid w:val="002A0F20"/>
    <w:rsid w:val="002A6DB5"/>
    <w:rsid w:val="002B44CA"/>
    <w:rsid w:val="002C5670"/>
    <w:rsid w:val="002D019B"/>
    <w:rsid w:val="00314B8B"/>
    <w:rsid w:val="0032060D"/>
    <w:rsid w:val="00345E15"/>
    <w:rsid w:val="00347D13"/>
    <w:rsid w:val="00355F7E"/>
    <w:rsid w:val="00366103"/>
    <w:rsid w:val="0037123A"/>
    <w:rsid w:val="003866CD"/>
    <w:rsid w:val="0039004B"/>
    <w:rsid w:val="00393C4D"/>
    <w:rsid w:val="00393D2F"/>
    <w:rsid w:val="003A3097"/>
    <w:rsid w:val="003B583D"/>
    <w:rsid w:val="003C483C"/>
    <w:rsid w:val="003F038C"/>
    <w:rsid w:val="004069C3"/>
    <w:rsid w:val="00411913"/>
    <w:rsid w:val="004208EA"/>
    <w:rsid w:val="0042489A"/>
    <w:rsid w:val="004343CF"/>
    <w:rsid w:val="0043581C"/>
    <w:rsid w:val="0043723C"/>
    <w:rsid w:val="00440182"/>
    <w:rsid w:val="004405D1"/>
    <w:rsid w:val="00443DB7"/>
    <w:rsid w:val="0046411A"/>
    <w:rsid w:val="00473870"/>
    <w:rsid w:val="00480449"/>
    <w:rsid w:val="00480A8C"/>
    <w:rsid w:val="004A3A99"/>
    <w:rsid w:val="004A68B8"/>
    <w:rsid w:val="004B14A0"/>
    <w:rsid w:val="004C33F2"/>
    <w:rsid w:val="004C3FB3"/>
    <w:rsid w:val="004D56CC"/>
    <w:rsid w:val="004E1D2D"/>
    <w:rsid w:val="004F5E84"/>
    <w:rsid w:val="00517712"/>
    <w:rsid w:val="005257F8"/>
    <w:rsid w:val="00535BBE"/>
    <w:rsid w:val="00537CA8"/>
    <w:rsid w:val="0055222D"/>
    <w:rsid w:val="00565C89"/>
    <w:rsid w:val="00576427"/>
    <w:rsid w:val="00580F26"/>
    <w:rsid w:val="00597DCA"/>
    <w:rsid w:val="005B71BA"/>
    <w:rsid w:val="005D6FC2"/>
    <w:rsid w:val="005E195C"/>
    <w:rsid w:val="005F6137"/>
    <w:rsid w:val="0060041D"/>
    <w:rsid w:val="006027CD"/>
    <w:rsid w:val="0061662E"/>
    <w:rsid w:val="00637C19"/>
    <w:rsid w:val="00644A49"/>
    <w:rsid w:val="00664F54"/>
    <w:rsid w:val="00667A29"/>
    <w:rsid w:val="00676924"/>
    <w:rsid w:val="006A3B65"/>
    <w:rsid w:val="006B1EA4"/>
    <w:rsid w:val="006D4E80"/>
    <w:rsid w:val="006F6B69"/>
    <w:rsid w:val="0070016E"/>
    <w:rsid w:val="007233B2"/>
    <w:rsid w:val="0075192A"/>
    <w:rsid w:val="00754595"/>
    <w:rsid w:val="007879EF"/>
    <w:rsid w:val="0079033A"/>
    <w:rsid w:val="0079222C"/>
    <w:rsid w:val="00794B3E"/>
    <w:rsid w:val="007A374B"/>
    <w:rsid w:val="007C035A"/>
    <w:rsid w:val="007C2A02"/>
    <w:rsid w:val="00801DC8"/>
    <w:rsid w:val="00803B1C"/>
    <w:rsid w:val="008118DD"/>
    <w:rsid w:val="008417EF"/>
    <w:rsid w:val="00847142"/>
    <w:rsid w:val="00855690"/>
    <w:rsid w:val="00881E02"/>
    <w:rsid w:val="00892601"/>
    <w:rsid w:val="008949B6"/>
    <w:rsid w:val="008A5EAA"/>
    <w:rsid w:val="008A79A2"/>
    <w:rsid w:val="008B103A"/>
    <w:rsid w:val="008D1D3E"/>
    <w:rsid w:val="008F158A"/>
    <w:rsid w:val="00913933"/>
    <w:rsid w:val="00943439"/>
    <w:rsid w:val="00950504"/>
    <w:rsid w:val="00966DD1"/>
    <w:rsid w:val="00983203"/>
    <w:rsid w:val="00986CA6"/>
    <w:rsid w:val="009874DA"/>
    <w:rsid w:val="009B0C3D"/>
    <w:rsid w:val="009C65B5"/>
    <w:rsid w:val="009E3466"/>
    <w:rsid w:val="009E3F86"/>
    <w:rsid w:val="00A01FAD"/>
    <w:rsid w:val="00A23370"/>
    <w:rsid w:val="00A25621"/>
    <w:rsid w:val="00A34637"/>
    <w:rsid w:val="00A47D8D"/>
    <w:rsid w:val="00A604AC"/>
    <w:rsid w:val="00A60B1C"/>
    <w:rsid w:val="00A6509B"/>
    <w:rsid w:val="00A707CC"/>
    <w:rsid w:val="00A73C0B"/>
    <w:rsid w:val="00A95BF8"/>
    <w:rsid w:val="00A96C22"/>
    <w:rsid w:val="00AD1AFF"/>
    <w:rsid w:val="00AD3CB9"/>
    <w:rsid w:val="00B0147D"/>
    <w:rsid w:val="00B2298D"/>
    <w:rsid w:val="00B230AE"/>
    <w:rsid w:val="00B2609A"/>
    <w:rsid w:val="00B44AB4"/>
    <w:rsid w:val="00B6653D"/>
    <w:rsid w:val="00B72991"/>
    <w:rsid w:val="00B77273"/>
    <w:rsid w:val="00B827F3"/>
    <w:rsid w:val="00BC309F"/>
    <w:rsid w:val="00BC3267"/>
    <w:rsid w:val="00BC3B01"/>
    <w:rsid w:val="00BD6D69"/>
    <w:rsid w:val="00BE1E00"/>
    <w:rsid w:val="00BE686A"/>
    <w:rsid w:val="00BF2BAC"/>
    <w:rsid w:val="00C01E90"/>
    <w:rsid w:val="00C11E43"/>
    <w:rsid w:val="00C1437D"/>
    <w:rsid w:val="00C22DEA"/>
    <w:rsid w:val="00C26C39"/>
    <w:rsid w:val="00C40734"/>
    <w:rsid w:val="00C47594"/>
    <w:rsid w:val="00C66EF7"/>
    <w:rsid w:val="00C8211D"/>
    <w:rsid w:val="00C96AB8"/>
    <w:rsid w:val="00CB0CB4"/>
    <w:rsid w:val="00CB20EA"/>
    <w:rsid w:val="00CC2498"/>
    <w:rsid w:val="00CC621B"/>
    <w:rsid w:val="00CE713A"/>
    <w:rsid w:val="00CF505F"/>
    <w:rsid w:val="00CF526F"/>
    <w:rsid w:val="00D05765"/>
    <w:rsid w:val="00D271E1"/>
    <w:rsid w:val="00D37119"/>
    <w:rsid w:val="00D40B9F"/>
    <w:rsid w:val="00D5517A"/>
    <w:rsid w:val="00D56A66"/>
    <w:rsid w:val="00D65210"/>
    <w:rsid w:val="00DA7C64"/>
    <w:rsid w:val="00DB2504"/>
    <w:rsid w:val="00DC436C"/>
    <w:rsid w:val="00DD192B"/>
    <w:rsid w:val="00DF6379"/>
    <w:rsid w:val="00E016A8"/>
    <w:rsid w:val="00E162C7"/>
    <w:rsid w:val="00E20559"/>
    <w:rsid w:val="00E20B9E"/>
    <w:rsid w:val="00E231B5"/>
    <w:rsid w:val="00E64A5C"/>
    <w:rsid w:val="00E75DCE"/>
    <w:rsid w:val="00E75E19"/>
    <w:rsid w:val="00E90900"/>
    <w:rsid w:val="00E93B0F"/>
    <w:rsid w:val="00E941A5"/>
    <w:rsid w:val="00EB2B27"/>
    <w:rsid w:val="00EB2DD3"/>
    <w:rsid w:val="00EB3835"/>
    <w:rsid w:val="00EC0B46"/>
    <w:rsid w:val="00ED448E"/>
    <w:rsid w:val="00ED4674"/>
    <w:rsid w:val="00ED7FCF"/>
    <w:rsid w:val="00EE0DE8"/>
    <w:rsid w:val="00F02908"/>
    <w:rsid w:val="00F1053B"/>
    <w:rsid w:val="00F23160"/>
    <w:rsid w:val="00F250F4"/>
    <w:rsid w:val="00F277B0"/>
    <w:rsid w:val="00F37906"/>
    <w:rsid w:val="00F402FE"/>
    <w:rsid w:val="00F5040F"/>
    <w:rsid w:val="00F801DC"/>
    <w:rsid w:val="00FC72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5D1C328A"/>
  <w14:defaultImageDpi w14:val="300"/>
  <w15:docId w15:val="{3DF8E3B5-57A6-430C-BA4C-89DFCB4B4B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C65B5"/>
    <w:pPr>
      <w:pBdr>
        <w:bottom w:val="single" w:sz="4" w:space="1" w:color="auto"/>
      </w:pBdr>
      <w:spacing w:after="200" w:line="276" w:lineRule="auto"/>
      <w:outlineLvl w:val="0"/>
    </w:pPr>
    <w:rPr>
      <w:rFonts w:eastAsia="Times New Roman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D1D3E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D1D3E"/>
  </w:style>
  <w:style w:type="paragraph" w:styleId="Footer">
    <w:name w:val="footer"/>
    <w:basedOn w:val="Normal"/>
    <w:link w:val="FooterChar"/>
    <w:uiPriority w:val="99"/>
    <w:unhideWhenUsed/>
    <w:rsid w:val="008D1D3E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D1D3E"/>
  </w:style>
  <w:style w:type="paragraph" w:styleId="BalloonText">
    <w:name w:val="Balloon Text"/>
    <w:basedOn w:val="Normal"/>
    <w:link w:val="BalloonTextChar"/>
    <w:uiPriority w:val="99"/>
    <w:semiHidden/>
    <w:unhideWhenUsed/>
    <w:rsid w:val="008D1D3E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1D3E"/>
    <w:rPr>
      <w:rFonts w:ascii="Lucida Grande" w:hAnsi="Lucida Grande" w:cs="Lucida Grande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8D1D3E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C483C"/>
    <w:rPr>
      <w:color w:val="808080"/>
      <w:shd w:val="clear" w:color="auto" w:fill="E6E6E6"/>
    </w:rPr>
  </w:style>
  <w:style w:type="paragraph" w:customStyle="1" w:styleId="TableText">
    <w:name w:val="Table Text"/>
    <w:rsid w:val="000A3298"/>
    <w:pPr>
      <w:autoSpaceDE w:val="0"/>
      <w:autoSpaceDN w:val="0"/>
      <w:adjustRightInd w:val="0"/>
    </w:pPr>
    <w:rPr>
      <w:rFonts w:ascii="Arial" w:eastAsia="Times New Roman" w:hAnsi="Arial" w:cs="Times New Roman"/>
      <w:color w:val="000000"/>
      <w:lang w:val="en-US"/>
    </w:rPr>
  </w:style>
  <w:style w:type="paragraph" w:styleId="ListParagraph">
    <w:name w:val="List Paragraph"/>
    <w:basedOn w:val="Normal"/>
    <w:uiPriority w:val="34"/>
    <w:qFormat/>
    <w:rsid w:val="00D65210"/>
    <w:pPr>
      <w:ind w:left="720"/>
      <w:contextualSpacing/>
    </w:pPr>
  </w:style>
  <w:style w:type="paragraph" w:customStyle="1" w:styleId="paragraph">
    <w:name w:val="paragraph"/>
    <w:basedOn w:val="Normal"/>
    <w:rsid w:val="000C3434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  <w:style w:type="character" w:customStyle="1" w:styleId="normaltextrun">
    <w:name w:val="normaltextrun"/>
    <w:basedOn w:val="DefaultParagraphFont"/>
    <w:rsid w:val="000C3434"/>
  </w:style>
  <w:style w:type="character" w:customStyle="1" w:styleId="eop">
    <w:name w:val="eop"/>
    <w:basedOn w:val="DefaultParagraphFont"/>
    <w:rsid w:val="000C3434"/>
  </w:style>
  <w:style w:type="paragraph" w:styleId="BodyText">
    <w:name w:val="Body Text"/>
    <w:basedOn w:val="Normal"/>
    <w:link w:val="BodyTextChar"/>
    <w:semiHidden/>
    <w:unhideWhenUsed/>
    <w:rsid w:val="00345E15"/>
    <w:rPr>
      <w:rFonts w:ascii="CG Times" w:eastAsia="Times New Roman" w:hAnsi="CG Times" w:cs="Times New Roman"/>
      <w:sz w:val="15"/>
      <w:szCs w:val="20"/>
    </w:rPr>
  </w:style>
  <w:style w:type="character" w:customStyle="1" w:styleId="BodyTextChar">
    <w:name w:val="Body Text Char"/>
    <w:basedOn w:val="DefaultParagraphFont"/>
    <w:link w:val="BodyText"/>
    <w:semiHidden/>
    <w:rsid w:val="00345E15"/>
    <w:rPr>
      <w:rFonts w:ascii="CG Times" w:eastAsia="Times New Roman" w:hAnsi="CG Times" w:cs="Times New Roman"/>
      <w:sz w:val="15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9C65B5"/>
    <w:rPr>
      <w:rFonts w:eastAsia="Times New Roman"/>
      <w:b/>
    </w:rPr>
  </w:style>
  <w:style w:type="table" w:styleId="TableGrid">
    <w:name w:val="Table Grid"/>
    <w:basedOn w:val="TableNormal"/>
    <w:uiPriority w:val="39"/>
    <w:rsid w:val="009C65B5"/>
    <w:rPr>
      <w:rFonts w:eastAsiaTheme="minorHAnsi"/>
      <w:sz w:val="22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943439"/>
    <w:pPr>
      <w:suppressAutoHyphens/>
      <w:autoSpaceDN w:val="0"/>
      <w:textAlignment w:val="baseline"/>
    </w:pPr>
    <w:rPr>
      <w:rFonts w:ascii="Times New Roman" w:eastAsia="Times New Roman" w:hAnsi="Times New Roman" w:cs="Times New Roman"/>
      <w:kern w:val="3"/>
      <w:lang w:eastAsia="zh-CN"/>
    </w:rPr>
  </w:style>
  <w:style w:type="paragraph" w:styleId="NormalWeb">
    <w:name w:val="Normal (Web)"/>
    <w:basedOn w:val="Standard"/>
    <w:uiPriority w:val="99"/>
    <w:rsid w:val="00943439"/>
    <w:pPr>
      <w:spacing w:before="280" w:after="280"/>
    </w:pPr>
  </w:style>
  <w:style w:type="character" w:styleId="CommentReference">
    <w:name w:val="annotation reference"/>
    <w:rsid w:val="002C5670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96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78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0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21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06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hyperlink" Target="mailto:info@differentstrokes.co.uk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hyperlink" Target="mailto:webcontact@differentstrokes.co.uk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BDE663623359642A18942E15FADB1FE" ma:contentTypeVersion="18" ma:contentTypeDescription="Create a new document." ma:contentTypeScope="" ma:versionID="d5450f23cc84decb9d32c2a5fccc22a2">
  <xsd:schema xmlns:xsd="http://www.w3.org/2001/XMLSchema" xmlns:xs="http://www.w3.org/2001/XMLSchema" xmlns:p="http://schemas.microsoft.com/office/2006/metadata/properties" xmlns:ns2="09546942-4c1d-4c4a-b4bb-b5bcffb4d5b2" xmlns:ns3="2b68006d-a481-44d8-8d1a-7b38ade0779f" targetNamespace="http://schemas.microsoft.com/office/2006/metadata/properties" ma:root="true" ma:fieldsID="23c764dfcef6b295072e2aa1e185df90" ns2:_="" ns3:_="">
    <xsd:import namespace="09546942-4c1d-4c4a-b4bb-b5bcffb4d5b2"/>
    <xsd:import namespace="2b68006d-a481-44d8-8d1a-7b38ade0779f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2:LastSharedByUser" minOccurs="0"/>
                <xsd:element ref="ns2:LastSharedByTime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546942-4c1d-4c4a-b4bb-b5bcffb4d5b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LastSharedByUser" ma:index="10" nillable="true" ma:displayName="Last Shared By User" ma:description="" ma:internalName="LastSharedByUser" ma:readOnly="true">
      <xsd:simpleType>
        <xsd:restriction base="dms:Note">
          <xsd:maxLength value="255"/>
        </xsd:restriction>
      </xsd:simpleType>
    </xsd:element>
    <xsd:element name="LastSharedByTime" ma:index="11" nillable="true" ma:displayName="Last Shared By Time" ma:description="" ma:internalName="LastSharedByTime" ma:readOnly="true">
      <xsd:simpleType>
        <xsd:restriction base="dms:DateTime"/>
      </xsd:simpleType>
    </xsd:element>
    <xsd:element name="TaxCatchAll" ma:index="25" nillable="true" ma:displayName="Taxonomy Catch All Column" ma:hidden="true" ma:list="{3b9d8778-d804-44cb-910e-d0598a6a7021}" ma:internalName="TaxCatchAll" ma:showField="CatchAllData" ma:web="09546942-4c1d-4c4a-b4bb-b5bcffb4d5b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68006d-a481-44d8-8d1a-7b38ade0779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2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4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5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6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7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2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4" nillable="true" ma:taxonomy="true" ma:internalName="lcf76f155ced4ddcb4097134ff3c332f" ma:taxonomyFieldName="MediaServiceImageTags" ma:displayName="Image Tags" ma:readOnly="false" ma:fieldId="{5cf76f15-5ced-4ddc-b409-7134ff3c332f}" ma:taxonomyMulti="true" ma:sspId="a195d0a6-94b4-480d-ac9e-f938043311d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9546942-4c1d-4c4a-b4bb-b5bcffb4d5b2" xsi:nil="true"/>
    <lcf76f155ced4ddcb4097134ff3c332f xmlns="2b68006d-a481-44d8-8d1a-7b38ade0779f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EEB34C00-649E-45C0-8544-BCF067DD7C7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9546942-4c1d-4c4a-b4bb-b5bcffb4d5b2"/>
    <ds:schemaRef ds:uri="2b68006d-a481-44d8-8d1a-7b38ade0779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76C53DA-36B7-4422-B1C3-419EDED5204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F0F726A-4DEA-4525-A899-6179F94F4F45}">
  <ds:schemaRefs>
    <ds:schemaRef ds:uri="http://schemas.microsoft.com/office/2006/metadata/properties"/>
    <ds:schemaRef ds:uri="http://schemas.microsoft.com/office/infopath/2007/PartnerControls"/>
    <ds:schemaRef ds:uri="09546942-4c1d-4c4a-b4bb-b5bcffb4d5b2"/>
    <ds:schemaRef ds:uri="2b68006d-a481-44d8-8d1a-7b38ade0779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380</Words>
  <Characters>2169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Joe</dc:creator>
  <cp:keywords/>
  <dc:description/>
  <cp:lastModifiedBy>Austin Willett</cp:lastModifiedBy>
  <cp:revision>34</cp:revision>
  <cp:lastPrinted>2019-11-18T10:29:00Z</cp:lastPrinted>
  <dcterms:created xsi:type="dcterms:W3CDTF">2022-06-30T10:03:00Z</dcterms:created>
  <dcterms:modified xsi:type="dcterms:W3CDTF">2022-06-30T12:05:00Z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0x0101002BDE663623359642A18942E15FADB1FE</vt:lpwstr>
  </property>
  <property fmtid="{D5CDD505-2E9C-101B-9397-08002B2CF9AE}" pid="3" name="MediaServiceImageTags">
    <vt:lpwstr/>
  </property>
</Properties>
</file>